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AB522A" w14:textId="77777777" w:rsidR="008D5F3F" w:rsidRDefault="008D5F3F" w:rsidP="00010C7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F7C1B61" w14:textId="77777777" w:rsidR="00041601" w:rsidRDefault="00041601" w:rsidP="00010C73">
      <w:pPr>
        <w:spacing w:after="0" w:line="240" w:lineRule="auto"/>
        <w:rPr>
          <w:rFonts w:ascii="Arial" w:hAnsi="Arial" w:cs="Arial"/>
        </w:rPr>
      </w:pPr>
    </w:p>
    <w:p w14:paraId="37333779" w14:textId="77777777" w:rsidR="00041601" w:rsidRDefault="00041601" w:rsidP="00010C73">
      <w:pPr>
        <w:spacing w:after="0" w:line="240" w:lineRule="auto"/>
        <w:rPr>
          <w:rFonts w:ascii="Arial" w:hAnsi="Arial" w:cs="Arial"/>
        </w:rPr>
      </w:pPr>
    </w:p>
    <w:p w14:paraId="42E3F1A0" w14:textId="115FB59D" w:rsidR="00010C73" w:rsidRPr="00C7562B" w:rsidRDefault="00010C73" w:rsidP="00010C73">
      <w:pPr>
        <w:spacing w:after="0" w:line="240" w:lineRule="auto"/>
        <w:rPr>
          <w:rFonts w:ascii="Arial" w:hAnsi="Arial" w:cs="Arial"/>
          <w:i/>
        </w:rPr>
      </w:pPr>
      <w:r w:rsidRPr="00C7562B">
        <w:rPr>
          <w:rFonts w:ascii="Arial" w:hAnsi="Arial" w:cs="Arial"/>
          <w:i/>
        </w:rPr>
        <w:t xml:space="preserve">Vordruck bitte mit Namen und Anschrift des </w:t>
      </w:r>
      <w:r w:rsidR="007C4DC7" w:rsidRPr="00C7562B">
        <w:rPr>
          <w:rFonts w:ascii="Arial" w:hAnsi="Arial" w:cs="Arial"/>
          <w:i/>
        </w:rPr>
        <w:t>Bewerbers</w:t>
      </w:r>
      <w:r w:rsidRPr="00C7562B">
        <w:rPr>
          <w:rFonts w:ascii="Arial" w:hAnsi="Arial" w:cs="Arial"/>
          <w:i/>
        </w:rPr>
        <w:t xml:space="preserve"> versehen, ausschneiden und auf den Umschlag de</w:t>
      </w:r>
      <w:r w:rsidR="007430EA" w:rsidRPr="00C7562B">
        <w:rPr>
          <w:rFonts w:ascii="Arial" w:hAnsi="Arial" w:cs="Arial"/>
          <w:i/>
        </w:rPr>
        <w:t xml:space="preserve">s </w:t>
      </w:r>
      <w:r w:rsidR="007C4DC7" w:rsidRPr="00C7562B">
        <w:rPr>
          <w:rFonts w:ascii="Arial" w:hAnsi="Arial" w:cs="Arial"/>
          <w:i/>
        </w:rPr>
        <w:t>Teilnahmeantrags</w:t>
      </w:r>
      <w:r w:rsidRPr="00C7562B">
        <w:rPr>
          <w:rFonts w:ascii="Arial" w:hAnsi="Arial" w:cs="Arial"/>
          <w:i/>
        </w:rPr>
        <w:t xml:space="preserve"> kleben.</w:t>
      </w:r>
      <w:bookmarkStart w:id="0" w:name="_GoBack"/>
      <w:bookmarkEnd w:id="0"/>
    </w:p>
    <w:p w14:paraId="3DB96AB5" w14:textId="77777777" w:rsidR="00010C73" w:rsidRPr="00B74100" w:rsidRDefault="00010C73" w:rsidP="00010C73">
      <w:pPr>
        <w:spacing w:after="0" w:line="240" w:lineRule="auto"/>
        <w:rPr>
          <w:rFonts w:ascii="Arial" w:hAnsi="Arial" w:cs="Arial"/>
        </w:rPr>
      </w:pPr>
    </w:p>
    <w:p w14:paraId="0D3F6498" w14:textId="77777777" w:rsidR="00010C73" w:rsidRDefault="00010C73" w:rsidP="00010C73">
      <w:pPr>
        <w:spacing w:after="0" w:line="240" w:lineRule="auto"/>
        <w:rPr>
          <w:rFonts w:ascii="Arial" w:hAnsi="Arial" w:cs="Arial"/>
        </w:rPr>
      </w:pPr>
    </w:p>
    <w:p w14:paraId="5402CF98" w14:textId="77777777" w:rsidR="005D7AB4" w:rsidRPr="00B74100" w:rsidRDefault="005D7AB4" w:rsidP="00010C73">
      <w:pPr>
        <w:spacing w:after="0" w:line="240" w:lineRule="auto"/>
        <w:rPr>
          <w:rFonts w:ascii="Arial" w:hAnsi="Arial" w:cs="Arial"/>
        </w:rPr>
      </w:pPr>
    </w:p>
    <w:p w14:paraId="0AE2D2CA" w14:textId="77777777" w:rsidR="00010C73" w:rsidRPr="00B74100" w:rsidRDefault="00010C73" w:rsidP="00010C73">
      <w:pPr>
        <w:spacing w:after="0" w:line="240" w:lineRule="auto"/>
        <w:rPr>
          <w:rFonts w:ascii="Arial" w:hAnsi="Arial" w:cs="Arial"/>
        </w:rPr>
      </w:pPr>
    </w:p>
    <w:tbl>
      <w:tblPr>
        <w:tblW w:w="90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2978"/>
        <w:gridCol w:w="1538"/>
        <w:gridCol w:w="284"/>
        <w:gridCol w:w="3685"/>
        <w:gridCol w:w="588"/>
      </w:tblGrid>
      <w:tr w:rsidR="00010C73" w:rsidRPr="002E4CF8" w14:paraId="7BB02B15" w14:textId="77777777" w:rsidTr="003C6B10">
        <w:trPr>
          <w:jc w:val="center"/>
        </w:trPr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BD3752" w14:textId="77777777" w:rsidR="00010C73" w:rsidRPr="002E4CF8" w:rsidRDefault="00010C73" w:rsidP="003C6B10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08001783" w14:textId="77777777" w:rsidR="001A5492" w:rsidRPr="002E4CF8" w:rsidRDefault="001A5492" w:rsidP="001A5492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E4CF8">
              <w:rPr>
                <w:rFonts w:ascii="Arial" w:hAnsi="Arial" w:cs="Arial"/>
                <w:b/>
                <w:sz w:val="24"/>
                <w:szCs w:val="24"/>
              </w:rPr>
              <w:t>Bitte nicht öffnen!</w:t>
            </w:r>
          </w:p>
          <w:p w14:paraId="0692C473" w14:textId="60342823" w:rsidR="001A5492" w:rsidRPr="002E4CF8" w:rsidRDefault="001A5492" w:rsidP="00890E2F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E4CF8">
              <w:rPr>
                <w:rFonts w:ascii="Arial" w:hAnsi="Arial" w:cs="Arial"/>
                <w:b/>
                <w:sz w:val="24"/>
                <w:szCs w:val="24"/>
              </w:rPr>
              <w:t>Teilnahmeantrag: „</w:t>
            </w:r>
            <w:r w:rsidR="00890E2F">
              <w:rPr>
                <w:rFonts w:ascii="Arial" w:hAnsi="Arial" w:cs="Arial"/>
                <w:b/>
                <w:sz w:val="24"/>
                <w:szCs w:val="24"/>
              </w:rPr>
              <w:t xml:space="preserve">Relaunch Internetportal </w:t>
            </w:r>
            <w:r w:rsidR="00890E2F">
              <w:rPr>
                <w:rFonts w:ascii="Arial" w:hAnsi="Arial" w:cs="Arial"/>
                <w:b/>
                <w:sz w:val="24"/>
                <w:szCs w:val="24"/>
              </w:rPr>
              <w:br/>
              <w:t>Mitteldeutsche Medienförderung GmbH</w:t>
            </w:r>
            <w:r w:rsidRPr="002E4CF8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  <w:p w14:paraId="47872AAC" w14:textId="7751C578" w:rsidR="001A5492" w:rsidRPr="002E4CF8" w:rsidRDefault="001A5492" w:rsidP="001A5492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E4CF8">
              <w:rPr>
                <w:rFonts w:ascii="Arial" w:hAnsi="Arial" w:cs="Arial"/>
                <w:b/>
                <w:sz w:val="24"/>
                <w:szCs w:val="24"/>
              </w:rPr>
              <w:t xml:space="preserve">Abgabefrist: </w:t>
            </w:r>
            <w:r w:rsidR="009E54CE" w:rsidRPr="009E54CE">
              <w:rPr>
                <w:rFonts w:ascii="Arial" w:hAnsi="Arial" w:cs="Arial"/>
                <w:b/>
                <w:sz w:val="24"/>
                <w:szCs w:val="24"/>
              </w:rPr>
              <w:t>07.02.2025</w:t>
            </w:r>
            <w:r w:rsidRPr="009E54CE">
              <w:rPr>
                <w:rFonts w:ascii="Arial" w:hAnsi="Arial" w:cs="Arial"/>
                <w:b/>
                <w:sz w:val="24"/>
                <w:szCs w:val="24"/>
              </w:rPr>
              <w:t>; 15:00 Uhr</w:t>
            </w:r>
          </w:p>
          <w:p w14:paraId="277CD97C" w14:textId="77777777" w:rsidR="00010C73" w:rsidRPr="002E4CF8" w:rsidRDefault="00010C73" w:rsidP="009047E8">
            <w:pPr>
              <w:spacing w:after="3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0C73" w:rsidRPr="002E4CF8" w14:paraId="4A1813CA" w14:textId="77777777" w:rsidTr="003C6B10">
        <w:trPr>
          <w:jc w:val="center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142" w:type="dxa"/>
            </w:tcMar>
          </w:tcPr>
          <w:p w14:paraId="3071B7F2" w14:textId="77777777" w:rsidR="00010C73" w:rsidRPr="00B74100" w:rsidRDefault="00010C73" w:rsidP="003C6B10">
            <w:pPr>
              <w:spacing w:after="0" w:line="240" w:lineRule="auto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09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42" w:type="dxa"/>
            </w:tcMar>
          </w:tcPr>
          <w:p w14:paraId="15AA875F" w14:textId="77777777" w:rsidR="00010C73" w:rsidRPr="002E4CF8" w:rsidRDefault="00010C73" w:rsidP="003C6B10">
            <w:pPr>
              <w:spacing w:after="0" w:line="240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10C73" w:rsidRPr="002E4CF8" w14:paraId="6BE21514" w14:textId="77777777" w:rsidTr="003C6B10">
        <w:trPr>
          <w:jc w:val="center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85" w:type="dxa"/>
            </w:tcMar>
          </w:tcPr>
          <w:p w14:paraId="18BC02C7" w14:textId="77777777" w:rsidR="00010C73" w:rsidRPr="00C04C33" w:rsidRDefault="007C4DC7" w:rsidP="003C6B10">
            <w:pPr>
              <w:spacing w:after="0" w:line="240" w:lineRule="auto"/>
              <w:rPr>
                <w:rFonts w:ascii="Arial" w:hAnsi="Arial" w:cs="Arial"/>
              </w:rPr>
            </w:pPr>
            <w:r w:rsidRPr="00C04C33">
              <w:rPr>
                <w:rFonts w:ascii="Arial" w:hAnsi="Arial" w:cs="Arial"/>
              </w:rPr>
              <w:t>Teilnahmeantrag</w:t>
            </w:r>
            <w:r w:rsidR="00010C73" w:rsidRPr="00C04C33">
              <w:rPr>
                <w:rFonts w:ascii="Arial" w:hAnsi="Arial" w:cs="Arial"/>
              </w:rPr>
              <w:t xml:space="preserve"> für:</w:t>
            </w:r>
          </w:p>
        </w:tc>
        <w:tc>
          <w:tcPr>
            <w:tcW w:w="609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42" w:type="dxa"/>
            </w:tcMar>
          </w:tcPr>
          <w:p w14:paraId="7FC35053" w14:textId="77777777" w:rsidR="00C4735B" w:rsidRPr="002E4CF8" w:rsidRDefault="00C4735B" w:rsidP="00C4735B">
            <w:pPr>
              <w:spacing w:after="0" w:line="240" w:lineRule="auto"/>
              <w:rPr>
                <w:rFonts w:ascii="Arial" w:hAnsi="Arial" w:cs="Arial"/>
                <w:spacing w:val="-1"/>
              </w:rPr>
            </w:pPr>
            <w:r w:rsidRPr="002E4CF8">
              <w:rPr>
                <w:rFonts w:ascii="Arial" w:hAnsi="Arial" w:cs="Arial"/>
                <w:spacing w:val="-1"/>
              </w:rPr>
              <w:t>Mitteldeutsche Medienförderung GmbH</w:t>
            </w:r>
          </w:p>
          <w:p w14:paraId="02ED7DA9" w14:textId="77777777" w:rsidR="00C4735B" w:rsidRPr="002E4CF8" w:rsidRDefault="00457387" w:rsidP="00C4735B">
            <w:pPr>
              <w:spacing w:after="0" w:line="240" w:lineRule="auto"/>
              <w:rPr>
                <w:rFonts w:ascii="Arial" w:hAnsi="Arial" w:cs="Arial"/>
                <w:spacing w:val="-1"/>
              </w:rPr>
            </w:pPr>
            <w:r w:rsidRPr="002E4CF8">
              <w:rPr>
                <w:rFonts w:ascii="Arial" w:hAnsi="Arial" w:cs="Arial"/>
                <w:spacing w:val="-1"/>
              </w:rPr>
              <w:t>4</w:t>
            </w:r>
            <w:r w:rsidR="00A17445" w:rsidRPr="002E4CF8">
              <w:rPr>
                <w:rFonts w:ascii="Arial" w:hAnsi="Arial" w:cs="Arial"/>
                <w:spacing w:val="-1"/>
              </w:rPr>
              <w:t xml:space="preserve">. </w:t>
            </w:r>
            <w:r w:rsidR="00C4735B" w:rsidRPr="002E4CF8">
              <w:rPr>
                <w:rFonts w:ascii="Arial" w:hAnsi="Arial" w:cs="Arial"/>
                <w:spacing w:val="-1"/>
              </w:rPr>
              <w:t>Stock/</w:t>
            </w:r>
            <w:r w:rsidR="00A17445" w:rsidRPr="002E4CF8">
              <w:rPr>
                <w:rFonts w:ascii="Arial" w:hAnsi="Arial" w:cs="Arial"/>
                <w:spacing w:val="-1"/>
              </w:rPr>
              <w:t>Empfang</w:t>
            </w:r>
          </w:p>
          <w:p w14:paraId="6BFA7975" w14:textId="77777777" w:rsidR="00C4735B" w:rsidRPr="002E4CF8" w:rsidRDefault="00457387" w:rsidP="00C4735B">
            <w:pPr>
              <w:spacing w:after="0" w:line="240" w:lineRule="auto"/>
              <w:rPr>
                <w:rFonts w:ascii="Arial" w:hAnsi="Arial" w:cs="Arial"/>
                <w:spacing w:val="-1"/>
              </w:rPr>
            </w:pPr>
            <w:r w:rsidRPr="002E4CF8">
              <w:rPr>
                <w:rFonts w:ascii="Arial" w:hAnsi="Arial" w:cs="Arial"/>
                <w:spacing w:val="-1"/>
              </w:rPr>
              <w:t>Peters</w:t>
            </w:r>
            <w:r w:rsidR="00C4735B" w:rsidRPr="002E4CF8">
              <w:rPr>
                <w:rFonts w:ascii="Arial" w:hAnsi="Arial" w:cs="Arial"/>
                <w:spacing w:val="-1"/>
              </w:rPr>
              <w:t xml:space="preserve">straße </w:t>
            </w:r>
            <w:r w:rsidRPr="002E4CF8">
              <w:rPr>
                <w:rFonts w:ascii="Arial" w:hAnsi="Arial" w:cs="Arial"/>
                <w:spacing w:val="-1"/>
              </w:rPr>
              <w:t>22</w:t>
            </w:r>
            <w:r w:rsidR="00C4735B" w:rsidRPr="002E4CF8">
              <w:rPr>
                <w:rFonts w:ascii="Arial" w:hAnsi="Arial" w:cs="Arial"/>
                <w:spacing w:val="-1"/>
              </w:rPr>
              <w:t>-</w:t>
            </w:r>
            <w:r w:rsidRPr="002E4CF8">
              <w:rPr>
                <w:rFonts w:ascii="Arial" w:hAnsi="Arial" w:cs="Arial"/>
                <w:spacing w:val="-1"/>
              </w:rPr>
              <w:t>24</w:t>
            </w:r>
          </w:p>
          <w:p w14:paraId="03127F23" w14:textId="77777777" w:rsidR="00C4735B" w:rsidRPr="002E4CF8" w:rsidRDefault="00C4735B" w:rsidP="00C4735B">
            <w:pPr>
              <w:spacing w:after="0" w:line="240" w:lineRule="auto"/>
              <w:rPr>
                <w:rFonts w:ascii="Arial" w:hAnsi="Arial" w:cs="Arial"/>
                <w:spacing w:val="-1"/>
              </w:rPr>
            </w:pPr>
            <w:r w:rsidRPr="002E4CF8">
              <w:rPr>
                <w:rFonts w:ascii="Arial" w:hAnsi="Arial" w:cs="Arial"/>
                <w:spacing w:val="-1"/>
              </w:rPr>
              <w:t>04109 Leipzig</w:t>
            </w:r>
          </w:p>
          <w:p w14:paraId="77A40F0B" w14:textId="77777777" w:rsidR="00010C73" w:rsidRPr="002E4CF8" w:rsidRDefault="00C4735B" w:rsidP="00C4735B">
            <w:pPr>
              <w:spacing w:after="0" w:line="240" w:lineRule="auto"/>
              <w:rPr>
                <w:rFonts w:ascii="Arial" w:hAnsi="Arial" w:cs="Arial"/>
              </w:rPr>
            </w:pPr>
            <w:r w:rsidRPr="002E4CF8">
              <w:rPr>
                <w:rFonts w:ascii="Arial" w:hAnsi="Arial" w:cs="Arial"/>
                <w:spacing w:val="-1"/>
              </w:rPr>
              <w:t>Deutschland</w:t>
            </w:r>
          </w:p>
        </w:tc>
      </w:tr>
      <w:tr w:rsidR="00010C73" w:rsidRPr="002E4CF8" w14:paraId="35A59CA4" w14:textId="77777777" w:rsidTr="003C6B10">
        <w:trPr>
          <w:jc w:val="center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142" w:type="dxa"/>
            </w:tcMar>
          </w:tcPr>
          <w:p w14:paraId="5B4F8964" w14:textId="77777777" w:rsidR="00010C73" w:rsidRPr="00041601" w:rsidRDefault="00010C73" w:rsidP="003C6B1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09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42" w:type="dxa"/>
            </w:tcMar>
          </w:tcPr>
          <w:p w14:paraId="1556952D" w14:textId="77777777" w:rsidR="00010C73" w:rsidRPr="002E4CF8" w:rsidRDefault="00010C73" w:rsidP="003C6B1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10C73" w:rsidRPr="002E4CF8" w14:paraId="765CB282" w14:textId="77777777" w:rsidTr="003C6B10">
        <w:trPr>
          <w:jc w:val="center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142" w:type="dxa"/>
            </w:tcMar>
          </w:tcPr>
          <w:p w14:paraId="2D770962" w14:textId="77777777" w:rsidR="00010C73" w:rsidRPr="00041601" w:rsidRDefault="00010C73" w:rsidP="003C6B10">
            <w:pPr>
              <w:spacing w:after="0" w:line="240" w:lineRule="auto"/>
              <w:rPr>
                <w:rFonts w:ascii="Arial" w:hAnsi="Arial" w:cs="Arial"/>
              </w:rPr>
            </w:pPr>
            <w:r w:rsidRPr="00041601">
              <w:rPr>
                <w:rFonts w:ascii="Arial" w:hAnsi="Arial" w:cs="Arial"/>
              </w:rPr>
              <w:t>Vergabeverfahren:</w:t>
            </w:r>
          </w:p>
          <w:p w14:paraId="4AAFCB38" w14:textId="77777777" w:rsidR="00010C73" w:rsidRPr="00041601" w:rsidRDefault="00010C73" w:rsidP="003C6B10">
            <w:pPr>
              <w:spacing w:after="0" w:line="240" w:lineRule="auto"/>
              <w:rPr>
                <w:rFonts w:ascii="Arial" w:hAnsi="Arial" w:cs="Arial"/>
              </w:rPr>
            </w:pPr>
          </w:p>
          <w:p w14:paraId="5513FC48" w14:textId="77777777" w:rsidR="00010C73" w:rsidRPr="00041601" w:rsidRDefault="00010C73" w:rsidP="003C6B1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09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42" w:type="dxa"/>
              <w:right w:w="85" w:type="dxa"/>
            </w:tcMar>
          </w:tcPr>
          <w:p w14:paraId="7AC2474B" w14:textId="459F0494" w:rsidR="00010C73" w:rsidRPr="002E4CF8" w:rsidRDefault="00295D1B" w:rsidP="007C4DC7">
            <w:pPr>
              <w:spacing w:after="0" w:line="240" w:lineRule="auto"/>
              <w:rPr>
                <w:rFonts w:ascii="Arial" w:hAnsi="Arial" w:cs="Arial"/>
                <w:spacing w:val="-1"/>
              </w:rPr>
            </w:pPr>
            <w:r w:rsidRPr="002E4CF8">
              <w:rPr>
                <w:rFonts w:ascii="Arial" w:hAnsi="Arial" w:cs="Arial"/>
                <w:spacing w:val="-1"/>
              </w:rPr>
              <w:t>Vergabe eine</w:t>
            </w:r>
            <w:r w:rsidR="001A5492" w:rsidRPr="002E4CF8">
              <w:rPr>
                <w:rFonts w:ascii="Arial" w:hAnsi="Arial" w:cs="Arial"/>
                <w:spacing w:val="-1"/>
              </w:rPr>
              <w:t>s</w:t>
            </w:r>
            <w:r w:rsidRPr="002E4CF8">
              <w:rPr>
                <w:rFonts w:ascii="Arial" w:hAnsi="Arial" w:cs="Arial"/>
                <w:spacing w:val="-1"/>
              </w:rPr>
              <w:t xml:space="preserve"> Dienstleistungs</w:t>
            </w:r>
            <w:r w:rsidR="001A5492" w:rsidRPr="002E4CF8">
              <w:rPr>
                <w:rFonts w:ascii="Arial" w:hAnsi="Arial" w:cs="Arial"/>
                <w:spacing w:val="-1"/>
              </w:rPr>
              <w:t xml:space="preserve">auftrags </w:t>
            </w:r>
            <w:r w:rsidRPr="002E4CF8">
              <w:rPr>
                <w:rFonts w:ascii="Arial" w:hAnsi="Arial" w:cs="Arial"/>
                <w:spacing w:val="-1"/>
              </w:rPr>
              <w:t>im Wege eine</w:t>
            </w:r>
            <w:r w:rsidR="001A5492" w:rsidRPr="002E4CF8">
              <w:rPr>
                <w:rFonts w:ascii="Arial" w:hAnsi="Arial" w:cs="Arial"/>
                <w:spacing w:val="-1"/>
              </w:rPr>
              <w:t>r</w:t>
            </w:r>
            <w:r w:rsidRPr="002E4CF8">
              <w:rPr>
                <w:rFonts w:ascii="Arial" w:hAnsi="Arial" w:cs="Arial"/>
                <w:spacing w:val="-1"/>
              </w:rPr>
              <w:t xml:space="preserve"> </w:t>
            </w:r>
            <w:r w:rsidR="00890E2F">
              <w:rPr>
                <w:rFonts w:ascii="Arial" w:hAnsi="Arial" w:cs="Arial"/>
                <w:spacing w:val="-1"/>
              </w:rPr>
              <w:t xml:space="preserve">beschränkten Ausschreibung </w:t>
            </w:r>
            <w:r w:rsidR="007C4DC7" w:rsidRPr="002E4CF8">
              <w:rPr>
                <w:rFonts w:ascii="Arial" w:hAnsi="Arial" w:cs="Arial"/>
                <w:spacing w:val="-1"/>
              </w:rPr>
              <w:t xml:space="preserve">mit Teilnahmewettbewerb </w:t>
            </w:r>
            <w:r w:rsidRPr="002E4CF8">
              <w:rPr>
                <w:rFonts w:ascii="Arial" w:hAnsi="Arial" w:cs="Arial"/>
                <w:spacing w:val="-1"/>
              </w:rPr>
              <w:t>entspre</w:t>
            </w:r>
            <w:r w:rsidR="00C04C33" w:rsidRPr="002E4CF8">
              <w:rPr>
                <w:rFonts w:ascii="Arial" w:hAnsi="Arial" w:cs="Arial"/>
                <w:spacing w:val="-1"/>
              </w:rPr>
              <w:t xml:space="preserve">chend </w:t>
            </w:r>
            <w:r w:rsidR="001A5492" w:rsidRPr="002E4CF8">
              <w:rPr>
                <w:rFonts w:ascii="Arial" w:hAnsi="Arial" w:cs="Arial"/>
                <w:spacing w:val="-1"/>
              </w:rPr>
              <w:t>VOL/A 1. Abschnitt</w:t>
            </w:r>
          </w:p>
          <w:p w14:paraId="0A361318" w14:textId="77777777" w:rsidR="00010C73" w:rsidRPr="002E4CF8" w:rsidRDefault="00010C73" w:rsidP="007C4DC7">
            <w:pPr>
              <w:spacing w:after="0" w:line="240" w:lineRule="auto"/>
              <w:rPr>
                <w:rFonts w:ascii="Arial" w:hAnsi="Arial" w:cs="Arial"/>
                <w:spacing w:val="-1"/>
              </w:rPr>
            </w:pPr>
          </w:p>
          <w:p w14:paraId="57872329" w14:textId="3B80705B" w:rsidR="00010C73" w:rsidRPr="002E4CF8" w:rsidRDefault="00010C73" w:rsidP="00890E2F">
            <w:pPr>
              <w:spacing w:line="240" w:lineRule="auto"/>
              <w:ind w:left="1417" w:hanging="1417"/>
              <w:rPr>
                <w:rFonts w:ascii="Arial" w:hAnsi="Arial" w:cs="Arial"/>
                <w:spacing w:val="-1"/>
              </w:rPr>
            </w:pPr>
            <w:r w:rsidRPr="002E4CF8">
              <w:rPr>
                <w:rFonts w:ascii="Arial" w:hAnsi="Arial" w:cs="Arial"/>
                <w:b/>
                <w:spacing w:val="-1"/>
              </w:rPr>
              <w:t>Maßnahme</w:t>
            </w:r>
            <w:r w:rsidRPr="002E4CF8">
              <w:rPr>
                <w:rFonts w:ascii="Arial" w:hAnsi="Arial" w:cs="Arial"/>
                <w:spacing w:val="-1"/>
              </w:rPr>
              <w:t xml:space="preserve">: </w:t>
            </w:r>
            <w:r w:rsidR="000152C1" w:rsidRPr="002E4CF8">
              <w:rPr>
                <w:rFonts w:ascii="Arial" w:hAnsi="Arial" w:cs="Arial"/>
                <w:spacing w:val="-1"/>
              </w:rPr>
              <w:tab/>
            </w:r>
            <w:r w:rsidR="00890E2F">
              <w:rPr>
                <w:rFonts w:ascii="Arial" w:hAnsi="Arial" w:cs="Arial"/>
              </w:rPr>
              <w:t xml:space="preserve">Relaunch Internetportal Mitteldeutsche </w:t>
            </w:r>
            <w:r w:rsidR="00890E2F">
              <w:rPr>
                <w:rFonts w:ascii="Arial" w:hAnsi="Arial" w:cs="Arial"/>
              </w:rPr>
              <w:br/>
              <w:t>Medienförderung GmbH</w:t>
            </w:r>
          </w:p>
        </w:tc>
      </w:tr>
      <w:tr w:rsidR="00010C73" w:rsidRPr="00B74100" w14:paraId="201D0F6D" w14:textId="77777777" w:rsidTr="003C6B10">
        <w:trPr>
          <w:jc w:val="center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142" w:type="dxa"/>
            </w:tcMar>
          </w:tcPr>
          <w:p w14:paraId="5D392487" w14:textId="77777777" w:rsidR="00010C73" w:rsidRPr="00041601" w:rsidRDefault="00010C73" w:rsidP="003C6B1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09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42" w:type="dxa"/>
            </w:tcMar>
          </w:tcPr>
          <w:p w14:paraId="743B4042" w14:textId="77777777" w:rsidR="00010C73" w:rsidRPr="00041601" w:rsidRDefault="00010C73" w:rsidP="003C6B1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10C73" w:rsidRPr="00B74100" w14:paraId="58FCF172" w14:textId="77777777" w:rsidTr="00CA4292">
        <w:trPr>
          <w:jc w:val="center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142" w:type="dxa"/>
            </w:tcMar>
          </w:tcPr>
          <w:p w14:paraId="15E58E5C" w14:textId="77777777" w:rsidR="00010C73" w:rsidRPr="00041601" w:rsidRDefault="007C4DC7" w:rsidP="003C6B10">
            <w:pPr>
              <w:spacing w:before="240" w:after="0" w:line="240" w:lineRule="auto"/>
              <w:rPr>
                <w:rFonts w:ascii="Arial" w:hAnsi="Arial" w:cs="Arial"/>
              </w:rPr>
            </w:pPr>
            <w:r w:rsidRPr="00041601">
              <w:rPr>
                <w:rFonts w:ascii="Arial" w:hAnsi="Arial" w:cs="Arial"/>
              </w:rPr>
              <w:t>Bewerber</w:t>
            </w:r>
            <w:r w:rsidR="00010C73" w:rsidRPr="00041601">
              <w:rPr>
                <w:rFonts w:ascii="Arial" w:hAnsi="Arial" w:cs="Arial"/>
              </w:rPr>
              <w:t>:</w:t>
            </w:r>
          </w:p>
        </w:tc>
        <w:tc>
          <w:tcPr>
            <w:tcW w:w="55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142" w:type="dxa"/>
            </w:tcMar>
            <w:vAlign w:val="bottom"/>
          </w:tcPr>
          <w:p w14:paraId="22931705" w14:textId="54D7C87F" w:rsidR="00010C73" w:rsidRPr="00B74100" w:rsidRDefault="00CA4292" w:rsidP="00CA4292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26F43">
              <w:rPr>
                <w:rFonts w:ascii="Arial" w:hAnsi="Arial" w:cs="Arial"/>
                <w:bCs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26F43">
              <w:rPr>
                <w:rFonts w:ascii="Arial" w:hAnsi="Arial" w:cs="Arial"/>
                <w:bCs/>
              </w:rPr>
              <w:instrText xml:space="preserve"> FORMTEXT </w:instrText>
            </w:r>
            <w:r w:rsidRPr="00D26F43">
              <w:rPr>
                <w:rFonts w:ascii="Arial" w:hAnsi="Arial" w:cs="Arial"/>
                <w:bCs/>
              </w:rPr>
            </w:r>
            <w:r w:rsidRPr="00D26F43">
              <w:rPr>
                <w:rFonts w:ascii="Arial" w:hAnsi="Arial" w:cs="Arial"/>
                <w:bCs/>
              </w:rPr>
              <w:fldChar w:fldCharType="separate"/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42" w:type="dxa"/>
            </w:tcMar>
          </w:tcPr>
          <w:p w14:paraId="7FE6EC1C" w14:textId="77777777" w:rsidR="00010C73" w:rsidRPr="00EA7ED1" w:rsidRDefault="00010C73" w:rsidP="00EA7ED1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0C73" w:rsidRPr="00B74100" w14:paraId="1683C8F2" w14:textId="77777777" w:rsidTr="00CA4292">
        <w:trPr>
          <w:jc w:val="center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142" w:type="dxa"/>
            </w:tcMar>
          </w:tcPr>
          <w:p w14:paraId="7AC7853E" w14:textId="77777777" w:rsidR="00010C73" w:rsidRPr="00041601" w:rsidRDefault="00010C73" w:rsidP="003C6B1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50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142" w:type="dxa"/>
            </w:tcMar>
          </w:tcPr>
          <w:p w14:paraId="534F8BC4" w14:textId="77777777" w:rsidR="00010C73" w:rsidRPr="00EA7ED1" w:rsidRDefault="00010C73" w:rsidP="00EA7ED1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A7ED1">
              <w:rPr>
                <w:rFonts w:ascii="Arial" w:hAnsi="Arial" w:cs="Arial"/>
                <w:sz w:val="18"/>
                <w:szCs w:val="18"/>
              </w:rPr>
              <w:t>(Name)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42" w:type="dxa"/>
            </w:tcMar>
          </w:tcPr>
          <w:p w14:paraId="2DB1BBF1" w14:textId="77777777" w:rsidR="00010C73" w:rsidRPr="00EA7ED1" w:rsidRDefault="00010C73" w:rsidP="00EA7ED1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0C73" w:rsidRPr="00B74100" w14:paraId="454B0266" w14:textId="77777777" w:rsidTr="00CA4292">
        <w:trPr>
          <w:jc w:val="center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142" w:type="dxa"/>
            </w:tcMar>
          </w:tcPr>
          <w:p w14:paraId="58C0AED3" w14:textId="77777777" w:rsidR="00010C73" w:rsidRPr="00041601" w:rsidRDefault="00010C73" w:rsidP="003C6B10">
            <w:pPr>
              <w:spacing w:before="240" w:after="0" w:line="240" w:lineRule="auto"/>
              <w:rPr>
                <w:rFonts w:ascii="Arial" w:hAnsi="Arial" w:cs="Arial"/>
              </w:rPr>
            </w:pPr>
          </w:p>
        </w:tc>
        <w:tc>
          <w:tcPr>
            <w:tcW w:w="55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142" w:type="dxa"/>
            </w:tcMar>
            <w:vAlign w:val="bottom"/>
          </w:tcPr>
          <w:p w14:paraId="72FFB65B" w14:textId="3BCE9158" w:rsidR="00010C73" w:rsidRPr="00B74100" w:rsidRDefault="00CA4292" w:rsidP="00CA4292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26F43">
              <w:rPr>
                <w:rFonts w:ascii="Arial" w:hAnsi="Arial" w:cs="Arial"/>
                <w:bCs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26F43">
              <w:rPr>
                <w:rFonts w:ascii="Arial" w:hAnsi="Arial" w:cs="Arial"/>
                <w:bCs/>
              </w:rPr>
              <w:instrText xml:space="preserve"> FORMTEXT </w:instrText>
            </w:r>
            <w:r w:rsidRPr="00D26F43">
              <w:rPr>
                <w:rFonts w:ascii="Arial" w:hAnsi="Arial" w:cs="Arial"/>
                <w:bCs/>
              </w:rPr>
            </w:r>
            <w:r w:rsidRPr="00D26F43">
              <w:rPr>
                <w:rFonts w:ascii="Arial" w:hAnsi="Arial" w:cs="Arial"/>
                <w:bCs/>
              </w:rPr>
              <w:fldChar w:fldCharType="separate"/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42" w:type="dxa"/>
            </w:tcMar>
          </w:tcPr>
          <w:p w14:paraId="5703BBDD" w14:textId="77777777" w:rsidR="00010C73" w:rsidRPr="00EA7ED1" w:rsidRDefault="00010C73" w:rsidP="00EA7ED1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0C73" w:rsidRPr="00B74100" w14:paraId="362B1A23" w14:textId="77777777" w:rsidTr="00CA4292">
        <w:trPr>
          <w:jc w:val="center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142" w:type="dxa"/>
            </w:tcMar>
          </w:tcPr>
          <w:p w14:paraId="69A7D938" w14:textId="77777777" w:rsidR="00010C73" w:rsidRPr="00041601" w:rsidRDefault="00010C73" w:rsidP="003C6B1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50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142" w:type="dxa"/>
            </w:tcMar>
          </w:tcPr>
          <w:p w14:paraId="67453533" w14:textId="77777777" w:rsidR="00010C73" w:rsidRPr="00EA7ED1" w:rsidRDefault="00010C73" w:rsidP="00EA7ED1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A7ED1">
              <w:rPr>
                <w:rFonts w:ascii="Arial" w:hAnsi="Arial" w:cs="Arial"/>
                <w:sz w:val="18"/>
                <w:szCs w:val="18"/>
              </w:rPr>
              <w:t>(Straße)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42" w:type="dxa"/>
            </w:tcMar>
          </w:tcPr>
          <w:p w14:paraId="6516C908" w14:textId="77777777" w:rsidR="00010C73" w:rsidRPr="00EA7ED1" w:rsidRDefault="00010C73" w:rsidP="00EA7ED1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0C73" w:rsidRPr="00B74100" w14:paraId="39C20533" w14:textId="77777777" w:rsidTr="00CA4292">
        <w:trPr>
          <w:jc w:val="center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142" w:type="dxa"/>
            </w:tcMar>
          </w:tcPr>
          <w:p w14:paraId="2E968F93" w14:textId="77777777" w:rsidR="00010C73" w:rsidRPr="00041601" w:rsidRDefault="00010C73" w:rsidP="003C6B10">
            <w:pPr>
              <w:spacing w:before="240" w:after="0" w:line="240" w:lineRule="auto"/>
              <w:rPr>
                <w:rFonts w:ascii="Arial" w:hAnsi="Arial" w:cs="Arial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142" w:type="dxa"/>
            </w:tcMar>
            <w:vAlign w:val="bottom"/>
          </w:tcPr>
          <w:p w14:paraId="610ED297" w14:textId="1AA79CD0" w:rsidR="00010C73" w:rsidRPr="00B74100" w:rsidRDefault="00CA4292" w:rsidP="00CA4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26F43">
              <w:rPr>
                <w:rFonts w:ascii="Arial" w:hAnsi="Arial" w:cs="Arial"/>
                <w:bCs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26F43">
              <w:rPr>
                <w:rFonts w:ascii="Arial" w:hAnsi="Arial" w:cs="Arial"/>
                <w:bCs/>
              </w:rPr>
              <w:instrText xml:space="preserve"> FORMTEXT </w:instrText>
            </w:r>
            <w:r w:rsidRPr="00D26F43">
              <w:rPr>
                <w:rFonts w:ascii="Arial" w:hAnsi="Arial" w:cs="Arial"/>
                <w:bCs/>
              </w:rPr>
            </w:r>
            <w:r w:rsidRPr="00D26F43">
              <w:rPr>
                <w:rFonts w:ascii="Arial" w:hAnsi="Arial" w:cs="Arial"/>
                <w:bCs/>
              </w:rPr>
              <w:fldChar w:fldCharType="separate"/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tcMar>
              <w:left w:w="142" w:type="dxa"/>
              <w:right w:w="85" w:type="dxa"/>
            </w:tcMar>
          </w:tcPr>
          <w:p w14:paraId="10B1E30B" w14:textId="77777777" w:rsidR="00010C73" w:rsidRPr="00B74100" w:rsidRDefault="00010C73" w:rsidP="003C6B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142" w:type="dxa"/>
            </w:tcMar>
            <w:vAlign w:val="bottom"/>
          </w:tcPr>
          <w:p w14:paraId="135FDDF6" w14:textId="1ADA9C0B" w:rsidR="00010C73" w:rsidRPr="00B74100" w:rsidRDefault="00CA4292" w:rsidP="00CA4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26F43">
              <w:rPr>
                <w:rFonts w:ascii="Arial" w:hAnsi="Arial" w:cs="Arial"/>
                <w:bCs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26F43">
              <w:rPr>
                <w:rFonts w:ascii="Arial" w:hAnsi="Arial" w:cs="Arial"/>
                <w:bCs/>
              </w:rPr>
              <w:instrText xml:space="preserve"> FORMTEXT </w:instrText>
            </w:r>
            <w:r w:rsidRPr="00D26F43">
              <w:rPr>
                <w:rFonts w:ascii="Arial" w:hAnsi="Arial" w:cs="Arial"/>
                <w:bCs/>
              </w:rPr>
            </w:r>
            <w:r w:rsidRPr="00D26F43">
              <w:rPr>
                <w:rFonts w:ascii="Arial" w:hAnsi="Arial" w:cs="Arial"/>
                <w:bCs/>
              </w:rPr>
              <w:fldChar w:fldCharType="separate"/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42" w:type="dxa"/>
            </w:tcMar>
          </w:tcPr>
          <w:p w14:paraId="5FD2EC59" w14:textId="77777777" w:rsidR="00010C73" w:rsidRPr="00EA7ED1" w:rsidRDefault="00010C73" w:rsidP="00EA7ED1">
            <w:pPr>
              <w:widowControl w:val="0"/>
              <w:spacing w:after="0" w:line="240" w:lineRule="auto"/>
              <w:ind w:right="-14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0C73" w:rsidRPr="00B74100" w14:paraId="37986C01" w14:textId="77777777" w:rsidTr="00CA4292">
        <w:trPr>
          <w:jc w:val="center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142" w:type="dxa"/>
            </w:tcMar>
          </w:tcPr>
          <w:p w14:paraId="634E3A76" w14:textId="77777777" w:rsidR="00010C73" w:rsidRPr="00041601" w:rsidRDefault="00010C73" w:rsidP="003C6B1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142" w:type="dxa"/>
            </w:tcMar>
          </w:tcPr>
          <w:p w14:paraId="4B259EE7" w14:textId="77777777" w:rsidR="00010C73" w:rsidRPr="00EA7ED1" w:rsidRDefault="00010C73" w:rsidP="003C6B1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A7ED1">
              <w:rPr>
                <w:rFonts w:ascii="Arial" w:hAnsi="Arial" w:cs="Arial"/>
                <w:sz w:val="18"/>
                <w:szCs w:val="18"/>
              </w:rPr>
              <w:t>(Postleitzahl)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tcMar>
              <w:left w:w="142" w:type="dxa"/>
              <w:right w:w="85" w:type="dxa"/>
            </w:tcMar>
          </w:tcPr>
          <w:p w14:paraId="7D4DDC2E" w14:textId="77777777" w:rsidR="00010C73" w:rsidRPr="00EA7ED1" w:rsidRDefault="00010C73" w:rsidP="003C6B1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142" w:type="dxa"/>
            </w:tcMar>
          </w:tcPr>
          <w:p w14:paraId="2F04CFDE" w14:textId="77777777" w:rsidR="00010C73" w:rsidRPr="00EA7ED1" w:rsidRDefault="00010C73" w:rsidP="003C6B1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A7ED1">
              <w:rPr>
                <w:rFonts w:ascii="Arial" w:hAnsi="Arial" w:cs="Arial"/>
                <w:sz w:val="18"/>
                <w:szCs w:val="18"/>
              </w:rPr>
              <w:t>(Ort)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42" w:type="dxa"/>
            </w:tcMar>
          </w:tcPr>
          <w:p w14:paraId="66A73490" w14:textId="77777777" w:rsidR="00010C73" w:rsidRPr="00EA7ED1" w:rsidRDefault="00010C73" w:rsidP="00EA7ED1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0C73" w:rsidRPr="00B74100" w14:paraId="68526477" w14:textId="77777777" w:rsidTr="009047E8">
        <w:trPr>
          <w:jc w:val="center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142" w:type="dxa"/>
            </w:tcMar>
          </w:tcPr>
          <w:p w14:paraId="6D742738" w14:textId="77777777" w:rsidR="00010C73" w:rsidRPr="00041601" w:rsidRDefault="00010C73" w:rsidP="003C6B1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09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42" w:type="dxa"/>
            </w:tcMar>
          </w:tcPr>
          <w:p w14:paraId="1C118CC7" w14:textId="77777777" w:rsidR="00010C73" w:rsidRPr="00B74100" w:rsidRDefault="00010C73" w:rsidP="003C6B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47E8" w:rsidRPr="00B74100" w14:paraId="72AAACD0" w14:textId="77777777" w:rsidTr="00CA4292">
        <w:trPr>
          <w:jc w:val="center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142" w:type="dxa"/>
            </w:tcMar>
          </w:tcPr>
          <w:p w14:paraId="3BE50F95" w14:textId="77777777" w:rsidR="009047E8" w:rsidRPr="00041601" w:rsidRDefault="008D5F3F" w:rsidP="008D5F3F">
            <w:pPr>
              <w:spacing w:before="240" w:after="0" w:line="240" w:lineRule="auto"/>
              <w:rPr>
                <w:rFonts w:ascii="Arial" w:hAnsi="Arial" w:cs="Arial"/>
              </w:rPr>
            </w:pPr>
            <w:r w:rsidRPr="00041601">
              <w:rPr>
                <w:rFonts w:ascii="Arial" w:hAnsi="Arial" w:cs="Arial"/>
              </w:rPr>
              <w:t>Eingang:</w:t>
            </w:r>
          </w:p>
        </w:tc>
        <w:tc>
          <w:tcPr>
            <w:tcW w:w="55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142" w:type="dxa"/>
            </w:tcMar>
            <w:vAlign w:val="bottom"/>
          </w:tcPr>
          <w:p w14:paraId="5D93A59D" w14:textId="69749C65" w:rsidR="009047E8" w:rsidRPr="00B74100" w:rsidRDefault="00CA4292" w:rsidP="00CA4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26F43">
              <w:rPr>
                <w:rFonts w:ascii="Arial" w:hAnsi="Arial" w:cs="Arial"/>
                <w:bCs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26F43">
              <w:rPr>
                <w:rFonts w:ascii="Arial" w:hAnsi="Arial" w:cs="Arial"/>
                <w:bCs/>
              </w:rPr>
              <w:instrText xml:space="preserve"> FORMTEXT </w:instrText>
            </w:r>
            <w:r w:rsidRPr="00D26F43">
              <w:rPr>
                <w:rFonts w:ascii="Arial" w:hAnsi="Arial" w:cs="Arial"/>
                <w:bCs/>
              </w:rPr>
            </w:r>
            <w:r w:rsidRPr="00D26F43">
              <w:rPr>
                <w:rFonts w:ascii="Arial" w:hAnsi="Arial" w:cs="Arial"/>
                <w:bCs/>
              </w:rPr>
              <w:fldChar w:fldCharType="separate"/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42" w:type="dxa"/>
            </w:tcMar>
          </w:tcPr>
          <w:p w14:paraId="044553C0" w14:textId="77777777" w:rsidR="009047E8" w:rsidRPr="00B74100" w:rsidRDefault="009047E8" w:rsidP="00CF2D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7ED1" w:rsidRPr="00B74100" w14:paraId="2E729DD3" w14:textId="77777777" w:rsidTr="00CA4292">
        <w:trPr>
          <w:jc w:val="center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142" w:type="dxa"/>
            </w:tcMar>
          </w:tcPr>
          <w:p w14:paraId="18B48D05" w14:textId="77777777" w:rsidR="00EA7ED1" w:rsidRPr="00B74100" w:rsidRDefault="00EA7ED1" w:rsidP="00CF2DBF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09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42" w:type="dxa"/>
            </w:tcMar>
          </w:tcPr>
          <w:p w14:paraId="52980E8A" w14:textId="2F17C355" w:rsidR="00EA7ED1" w:rsidRPr="00CA4292" w:rsidRDefault="00EA7ED1" w:rsidP="00EA7ED1">
            <w:pPr>
              <w:spacing w:after="0" w:line="240" w:lineRule="auto"/>
              <w:ind w:right="-284"/>
              <w:rPr>
                <w:rFonts w:ascii="Arial" w:hAnsi="Arial" w:cs="Arial"/>
                <w:sz w:val="18"/>
                <w:szCs w:val="18"/>
              </w:rPr>
            </w:pPr>
            <w:r w:rsidRPr="00EA7ED1">
              <w:rPr>
                <w:rFonts w:ascii="Arial" w:hAnsi="Arial" w:cs="Arial"/>
                <w:sz w:val="18"/>
                <w:szCs w:val="18"/>
              </w:rPr>
              <w:t>(Datum, Uhrzeit, Unterschrift – von der Vergabestelle auszufüllen)</w:t>
            </w:r>
          </w:p>
        </w:tc>
      </w:tr>
      <w:tr w:rsidR="00C4735B" w:rsidRPr="00B74100" w14:paraId="23773923" w14:textId="77777777" w:rsidTr="00CA4292">
        <w:trPr>
          <w:trHeight w:val="596"/>
          <w:jc w:val="center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142" w:type="dxa"/>
            </w:tcMar>
          </w:tcPr>
          <w:p w14:paraId="7E1D6B62" w14:textId="77777777" w:rsidR="00C4735B" w:rsidRPr="00B74100" w:rsidRDefault="00C4735B" w:rsidP="00CF2DBF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142" w:type="dxa"/>
            </w:tcMar>
            <w:vAlign w:val="bottom"/>
          </w:tcPr>
          <w:p w14:paraId="49AD9699" w14:textId="552F26FB" w:rsidR="00C4735B" w:rsidRPr="00EA7ED1" w:rsidRDefault="00CA4292" w:rsidP="00CA4292">
            <w:pPr>
              <w:spacing w:after="0" w:line="240" w:lineRule="auto"/>
              <w:ind w:right="-284"/>
              <w:rPr>
                <w:rFonts w:ascii="Arial" w:hAnsi="Arial" w:cs="Arial"/>
                <w:sz w:val="18"/>
                <w:szCs w:val="18"/>
              </w:rPr>
            </w:pPr>
            <w:r w:rsidRPr="00D26F43">
              <w:rPr>
                <w:rFonts w:ascii="Arial" w:hAnsi="Arial" w:cs="Arial"/>
                <w:bCs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26F43">
              <w:rPr>
                <w:rFonts w:ascii="Arial" w:hAnsi="Arial" w:cs="Arial"/>
                <w:bCs/>
              </w:rPr>
              <w:instrText xml:space="preserve"> FORMTEXT </w:instrText>
            </w:r>
            <w:r w:rsidRPr="00D26F43">
              <w:rPr>
                <w:rFonts w:ascii="Arial" w:hAnsi="Arial" w:cs="Arial"/>
                <w:bCs/>
              </w:rPr>
            </w:r>
            <w:r w:rsidRPr="00D26F43">
              <w:rPr>
                <w:rFonts w:ascii="Arial" w:hAnsi="Arial" w:cs="Arial"/>
                <w:bCs/>
              </w:rPr>
              <w:fldChar w:fldCharType="separate"/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fldChar w:fldCharType="end"/>
            </w:r>
          </w:p>
        </w:tc>
      </w:tr>
      <w:tr w:rsidR="00C4735B" w:rsidRPr="00B74100" w14:paraId="60DE9574" w14:textId="77777777" w:rsidTr="00CA4292">
        <w:trPr>
          <w:jc w:val="center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142" w:type="dxa"/>
            </w:tcMar>
          </w:tcPr>
          <w:p w14:paraId="2FD7A71E" w14:textId="77777777" w:rsidR="00C4735B" w:rsidRPr="00B74100" w:rsidRDefault="00C4735B" w:rsidP="00CF2DBF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left w:w="142" w:type="dxa"/>
            </w:tcMar>
          </w:tcPr>
          <w:p w14:paraId="7F32F499" w14:textId="77777777" w:rsidR="00C4735B" w:rsidRPr="00EA7ED1" w:rsidRDefault="00C4735B" w:rsidP="00EA7ED1">
            <w:pPr>
              <w:spacing w:after="0" w:line="240" w:lineRule="auto"/>
              <w:ind w:right="-284"/>
              <w:rPr>
                <w:rFonts w:ascii="Arial" w:hAnsi="Arial" w:cs="Arial"/>
                <w:sz w:val="18"/>
                <w:szCs w:val="18"/>
              </w:rPr>
            </w:pPr>
            <w:r w:rsidRPr="00C4735B">
              <w:rPr>
                <w:rFonts w:ascii="Arial" w:hAnsi="Arial" w:cs="Arial"/>
                <w:sz w:val="18"/>
                <w:szCs w:val="18"/>
              </w:rPr>
              <w:t>(Besonderheiten, z.B.: Umschlag beschädigt beim Eingang)</w:t>
            </w:r>
          </w:p>
        </w:tc>
      </w:tr>
      <w:tr w:rsidR="009047E8" w:rsidRPr="00B74100" w14:paraId="52B17676" w14:textId="77777777" w:rsidTr="00CA4292">
        <w:trPr>
          <w:jc w:val="center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right w:w="142" w:type="dxa"/>
            </w:tcMar>
          </w:tcPr>
          <w:p w14:paraId="5618775A" w14:textId="77777777" w:rsidR="009047E8" w:rsidRPr="00B74100" w:rsidRDefault="009047E8" w:rsidP="003C6B1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0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142" w:type="dxa"/>
            </w:tcMar>
          </w:tcPr>
          <w:p w14:paraId="03A7AD56" w14:textId="77777777" w:rsidR="009047E8" w:rsidRPr="00B74100" w:rsidRDefault="009047E8" w:rsidP="003C6B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D1A6BDF" w14:textId="77777777" w:rsidR="00A212C4" w:rsidRPr="00B74100" w:rsidRDefault="00A212C4" w:rsidP="00457387">
      <w:pPr>
        <w:rPr>
          <w:rFonts w:ascii="Arial" w:hAnsi="Arial" w:cs="Arial"/>
        </w:rPr>
      </w:pPr>
    </w:p>
    <w:sectPr w:rsidR="00A212C4" w:rsidRPr="00B74100" w:rsidSect="000841AE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AD2EF0" w14:textId="77777777" w:rsidR="00467416" w:rsidRDefault="00467416" w:rsidP="009E424C">
      <w:pPr>
        <w:spacing w:after="0" w:line="240" w:lineRule="auto"/>
      </w:pPr>
      <w:r>
        <w:separator/>
      </w:r>
    </w:p>
  </w:endnote>
  <w:endnote w:type="continuationSeparator" w:id="0">
    <w:p w14:paraId="522BCD48" w14:textId="77777777" w:rsidR="00467416" w:rsidRDefault="00467416" w:rsidP="009E4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F851C4" w14:textId="77777777" w:rsidR="00467416" w:rsidRDefault="00467416" w:rsidP="009E424C">
      <w:pPr>
        <w:spacing w:after="0" w:line="240" w:lineRule="auto"/>
      </w:pPr>
      <w:r>
        <w:separator/>
      </w:r>
    </w:p>
  </w:footnote>
  <w:footnote w:type="continuationSeparator" w:id="0">
    <w:p w14:paraId="13B15BEA" w14:textId="77777777" w:rsidR="00467416" w:rsidRDefault="00467416" w:rsidP="009E4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779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946"/>
      <w:gridCol w:w="2833"/>
    </w:tblGrid>
    <w:tr w:rsidR="00C4735B" w:rsidRPr="009A4391" w14:paraId="5037AB34" w14:textId="77777777" w:rsidTr="00E675F5">
      <w:trPr>
        <w:trHeight w:val="848"/>
      </w:trPr>
      <w:tc>
        <w:tcPr>
          <w:tcW w:w="6946" w:type="dxa"/>
          <w:vAlign w:val="center"/>
        </w:tcPr>
        <w:p w14:paraId="4181C247" w14:textId="32E7262A" w:rsidR="00C4735B" w:rsidRPr="002E4CF8" w:rsidRDefault="00C4735B" w:rsidP="00C4735B">
          <w:pPr>
            <w:pStyle w:val="KeinLeerraum"/>
            <w:jc w:val="left"/>
            <w:rPr>
              <w:b/>
              <w:sz w:val="20"/>
            </w:rPr>
          </w:pPr>
          <w:r w:rsidRPr="009A4391">
            <w:rPr>
              <w:b/>
              <w:sz w:val="20"/>
            </w:rPr>
            <w:t>»</w:t>
          </w:r>
          <w:r w:rsidRPr="00C4735B">
            <w:rPr>
              <w:b/>
              <w:sz w:val="20"/>
            </w:rPr>
            <w:t xml:space="preserve">Kennzettel </w:t>
          </w:r>
          <w:r w:rsidRPr="002E4CF8">
            <w:rPr>
              <w:b/>
              <w:spacing w:val="-10"/>
              <w:sz w:val="20"/>
            </w:rPr>
            <w:t>Kennzeichnung Umschlag für den Teilnahmeantrag</w:t>
          </w:r>
          <w:r w:rsidRPr="002E4CF8">
            <w:rPr>
              <w:b/>
              <w:sz w:val="20"/>
            </w:rPr>
            <w:t>«</w:t>
          </w:r>
        </w:p>
        <w:p w14:paraId="74CAAE0F" w14:textId="77777777" w:rsidR="00890E2F" w:rsidRPr="0081235B" w:rsidRDefault="00890E2F" w:rsidP="00890E2F">
          <w:pPr>
            <w:pStyle w:val="KeinLeerraum"/>
            <w:rPr>
              <w:sz w:val="20"/>
            </w:rPr>
          </w:pPr>
          <w:r w:rsidRPr="0081235B">
            <w:rPr>
              <w:sz w:val="20"/>
            </w:rPr>
            <w:t xml:space="preserve">Teilnahmewettbewerb im Verfahren zum „Relaunch Internetportal </w:t>
          </w:r>
        </w:p>
        <w:p w14:paraId="1E846FA9" w14:textId="77777777" w:rsidR="00890E2F" w:rsidRPr="0081235B" w:rsidRDefault="00890E2F" w:rsidP="00890E2F">
          <w:pPr>
            <w:pStyle w:val="KeinLeerraum"/>
            <w:rPr>
              <w:sz w:val="20"/>
            </w:rPr>
          </w:pPr>
          <w:r w:rsidRPr="0081235B">
            <w:rPr>
              <w:sz w:val="20"/>
            </w:rPr>
            <w:t>Mitteldeutsche Medienförderung GmbH“</w:t>
          </w:r>
        </w:p>
        <w:p w14:paraId="6600EE6C" w14:textId="59BC63C2" w:rsidR="00C4735B" w:rsidRPr="009A4391" w:rsidRDefault="00890E2F" w:rsidP="00890E2F">
          <w:pPr>
            <w:pStyle w:val="KeinLeerraum"/>
            <w:jc w:val="left"/>
            <w:rPr>
              <w:sz w:val="20"/>
            </w:rPr>
          </w:pPr>
          <w:r w:rsidRPr="0081235B">
            <w:rPr>
              <w:sz w:val="20"/>
            </w:rPr>
            <w:t>Beschränkte Ausschreibung mit Teilnahmewettbewerb</w:t>
          </w:r>
        </w:p>
      </w:tc>
      <w:tc>
        <w:tcPr>
          <w:tcW w:w="2833" w:type="dxa"/>
          <w:vAlign w:val="center"/>
        </w:tcPr>
        <w:p w14:paraId="4CC78BD0" w14:textId="77777777" w:rsidR="00C4735B" w:rsidRPr="009A4391" w:rsidRDefault="00C4735B" w:rsidP="00C4735B">
          <w:pPr>
            <w:pStyle w:val="KeinLeerraum"/>
            <w:jc w:val="right"/>
            <w:rPr>
              <w:sz w:val="20"/>
            </w:rPr>
          </w:pPr>
        </w:p>
        <w:p w14:paraId="1E4B7797" w14:textId="77777777" w:rsidR="00C4735B" w:rsidRPr="009A4391" w:rsidRDefault="00C4735B" w:rsidP="00C4735B">
          <w:pPr>
            <w:pStyle w:val="KeinLeerraum"/>
            <w:jc w:val="right"/>
            <w:rPr>
              <w:sz w:val="20"/>
            </w:rPr>
          </w:pPr>
          <w:r w:rsidRPr="009A4391">
            <w:rPr>
              <w:noProof/>
              <w:sz w:val="20"/>
              <w:lang w:eastAsia="de-DE"/>
            </w:rPr>
            <w:drawing>
              <wp:inline distT="0" distB="0" distL="0" distR="0" wp14:anchorId="2734925D" wp14:editId="26DFC431">
                <wp:extent cx="1637969" cy="545623"/>
                <wp:effectExtent l="0" t="0" r="635" b="6985"/>
                <wp:docPr id="3" name="Grafik 3" descr="C:\Users\kzwetkow\Documents\MDM Prüferleistungen\01 Orga\MDM_Logo_long\JPEGs\MDM_Logo_Long_pos_CMYK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kzwetkow\Documents\MDM Prüferleistungen\01 Orga\MDM_Logo_long\JPEGs\MDM_Logo_Long_pos_CMY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4818" cy="5512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2AFD172" w14:textId="77777777" w:rsidR="00C4735B" w:rsidRPr="009A4391" w:rsidRDefault="00C4735B" w:rsidP="00C4735B">
    <w:pPr>
      <w:pStyle w:val="KeinLeerraum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24C"/>
    <w:rsid w:val="00005F73"/>
    <w:rsid w:val="00010C73"/>
    <w:rsid w:val="000152C1"/>
    <w:rsid w:val="0001750B"/>
    <w:rsid w:val="00031219"/>
    <w:rsid w:val="00034662"/>
    <w:rsid w:val="00041601"/>
    <w:rsid w:val="00064657"/>
    <w:rsid w:val="0006521E"/>
    <w:rsid w:val="00070274"/>
    <w:rsid w:val="000841AE"/>
    <w:rsid w:val="00085A6F"/>
    <w:rsid w:val="000926A4"/>
    <w:rsid w:val="000D7AAD"/>
    <w:rsid w:val="001075D5"/>
    <w:rsid w:val="00121A7A"/>
    <w:rsid w:val="001238BC"/>
    <w:rsid w:val="0013053C"/>
    <w:rsid w:val="00140E02"/>
    <w:rsid w:val="00145E91"/>
    <w:rsid w:val="00150FA0"/>
    <w:rsid w:val="001613EE"/>
    <w:rsid w:val="001900A1"/>
    <w:rsid w:val="001937AC"/>
    <w:rsid w:val="001A2869"/>
    <w:rsid w:val="001A5492"/>
    <w:rsid w:val="001C67C5"/>
    <w:rsid w:val="001E55AF"/>
    <w:rsid w:val="001E76BB"/>
    <w:rsid w:val="0021357E"/>
    <w:rsid w:val="00226AC9"/>
    <w:rsid w:val="002333C5"/>
    <w:rsid w:val="002567D9"/>
    <w:rsid w:val="0026107C"/>
    <w:rsid w:val="00295D1B"/>
    <w:rsid w:val="002C02FF"/>
    <w:rsid w:val="002E4CF8"/>
    <w:rsid w:val="002E4E8B"/>
    <w:rsid w:val="00301E6C"/>
    <w:rsid w:val="00310722"/>
    <w:rsid w:val="0031536F"/>
    <w:rsid w:val="003405C0"/>
    <w:rsid w:val="00352A7C"/>
    <w:rsid w:val="00353629"/>
    <w:rsid w:val="00361921"/>
    <w:rsid w:val="00362064"/>
    <w:rsid w:val="003A3039"/>
    <w:rsid w:val="003B4B28"/>
    <w:rsid w:val="003C6B10"/>
    <w:rsid w:val="003D4630"/>
    <w:rsid w:val="003D77F1"/>
    <w:rsid w:val="00405E5A"/>
    <w:rsid w:val="00412FF8"/>
    <w:rsid w:val="004132ED"/>
    <w:rsid w:val="0041450E"/>
    <w:rsid w:val="00420C63"/>
    <w:rsid w:val="004226FC"/>
    <w:rsid w:val="004312B3"/>
    <w:rsid w:val="00431BC8"/>
    <w:rsid w:val="0044558D"/>
    <w:rsid w:val="00457387"/>
    <w:rsid w:val="00464B22"/>
    <w:rsid w:val="00467416"/>
    <w:rsid w:val="004B6FCE"/>
    <w:rsid w:val="00517BE6"/>
    <w:rsid w:val="00534541"/>
    <w:rsid w:val="00536F95"/>
    <w:rsid w:val="00542319"/>
    <w:rsid w:val="00544A75"/>
    <w:rsid w:val="00570DBD"/>
    <w:rsid w:val="00573E3E"/>
    <w:rsid w:val="00582A29"/>
    <w:rsid w:val="005A2493"/>
    <w:rsid w:val="005D7AB4"/>
    <w:rsid w:val="00607FA0"/>
    <w:rsid w:val="006239BE"/>
    <w:rsid w:val="00626BCD"/>
    <w:rsid w:val="006874D6"/>
    <w:rsid w:val="006909DF"/>
    <w:rsid w:val="006B1701"/>
    <w:rsid w:val="006C206D"/>
    <w:rsid w:val="006C4F51"/>
    <w:rsid w:val="006E1AE4"/>
    <w:rsid w:val="00730681"/>
    <w:rsid w:val="007430EA"/>
    <w:rsid w:val="0077445C"/>
    <w:rsid w:val="007936C6"/>
    <w:rsid w:val="0079775A"/>
    <w:rsid w:val="007A5F81"/>
    <w:rsid w:val="007B5706"/>
    <w:rsid w:val="007C4DC7"/>
    <w:rsid w:val="007E35A7"/>
    <w:rsid w:val="007F63AC"/>
    <w:rsid w:val="00823692"/>
    <w:rsid w:val="00841066"/>
    <w:rsid w:val="008437AD"/>
    <w:rsid w:val="0086624C"/>
    <w:rsid w:val="008753C5"/>
    <w:rsid w:val="00890E2F"/>
    <w:rsid w:val="0089767C"/>
    <w:rsid w:val="008A1FD5"/>
    <w:rsid w:val="008A3F7D"/>
    <w:rsid w:val="008A6D34"/>
    <w:rsid w:val="008C2C0C"/>
    <w:rsid w:val="008D1A0D"/>
    <w:rsid w:val="008D2B7C"/>
    <w:rsid w:val="008D5F3F"/>
    <w:rsid w:val="008F4320"/>
    <w:rsid w:val="009047E8"/>
    <w:rsid w:val="00926B74"/>
    <w:rsid w:val="009367AA"/>
    <w:rsid w:val="0094274C"/>
    <w:rsid w:val="009720FE"/>
    <w:rsid w:val="009B334B"/>
    <w:rsid w:val="009C0B47"/>
    <w:rsid w:val="009C5F84"/>
    <w:rsid w:val="009E424C"/>
    <w:rsid w:val="009E54CE"/>
    <w:rsid w:val="009E6656"/>
    <w:rsid w:val="00A12BD1"/>
    <w:rsid w:val="00A17445"/>
    <w:rsid w:val="00A212C4"/>
    <w:rsid w:val="00AB4967"/>
    <w:rsid w:val="00AF7DF6"/>
    <w:rsid w:val="00B00484"/>
    <w:rsid w:val="00B150AF"/>
    <w:rsid w:val="00B22E3A"/>
    <w:rsid w:val="00B41F78"/>
    <w:rsid w:val="00B66605"/>
    <w:rsid w:val="00B74100"/>
    <w:rsid w:val="00B95438"/>
    <w:rsid w:val="00BB4D61"/>
    <w:rsid w:val="00BC676E"/>
    <w:rsid w:val="00BF325A"/>
    <w:rsid w:val="00C04C33"/>
    <w:rsid w:val="00C0782F"/>
    <w:rsid w:val="00C2215E"/>
    <w:rsid w:val="00C24C50"/>
    <w:rsid w:val="00C33EAB"/>
    <w:rsid w:val="00C354E8"/>
    <w:rsid w:val="00C372B1"/>
    <w:rsid w:val="00C4735B"/>
    <w:rsid w:val="00C63168"/>
    <w:rsid w:val="00C70345"/>
    <w:rsid w:val="00C7562B"/>
    <w:rsid w:val="00C76635"/>
    <w:rsid w:val="00C80650"/>
    <w:rsid w:val="00C86E76"/>
    <w:rsid w:val="00CA4292"/>
    <w:rsid w:val="00CD082F"/>
    <w:rsid w:val="00CD4754"/>
    <w:rsid w:val="00CF2DBF"/>
    <w:rsid w:val="00CF6592"/>
    <w:rsid w:val="00CF6AC4"/>
    <w:rsid w:val="00CF736C"/>
    <w:rsid w:val="00D03AE0"/>
    <w:rsid w:val="00D232DD"/>
    <w:rsid w:val="00D56379"/>
    <w:rsid w:val="00D70934"/>
    <w:rsid w:val="00D867B4"/>
    <w:rsid w:val="00DB13E7"/>
    <w:rsid w:val="00DC530B"/>
    <w:rsid w:val="00DD22A1"/>
    <w:rsid w:val="00DD34EB"/>
    <w:rsid w:val="00E15432"/>
    <w:rsid w:val="00E351FD"/>
    <w:rsid w:val="00E73791"/>
    <w:rsid w:val="00E92002"/>
    <w:rsid w:val="00E94F96"/>
    <w:rsid w:val="00EA66C2"/>
    <w:rsid w:val="00EA7ED1"/>
    <w:rsid w:val="00EC61C8"/>
    <w:rsid w:val="00EC72A3"/>
    <w:rsid w:val="00EF2D6F"/>
    <w:rsid w:val="00F15034"/>
    <w:rsid w:val="00F52CCA"/>
    <w:rsid w:val="00F61CCC"/>
    <w:rsid w:val="00F63C22"/>
    <w:rsid w:val="00F657CE"/>
    <w:rsid w:val="00F764B1"/>
    <w:rsid w:val="00FD50BB"/>
    <w:rsid w:val="00FD56EA"/>
    <w:rsid w:val="00FD5A7F"/>
    <w:rsid w:val="00FD5C97"/>
    <w:rsid w:val="00FE019F"/>
    <w:rsid w:val="00FF044B"/>
    <w:rsid w:val="00FF1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6285A005"/>
  <w15:docId w15:val="{D4A7DB1C-6D61-4130-9A69-3545D726B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841AE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E424C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KopfzeileZchn">
    <w:name w:val="Kopfzeile Zchn"/>
    <w:link w:val="Kopfzeile"/>
    <w:uiPriority w:val="99"/>
    <w:locked/>
    <w:rsid w:val="009E424C"/>
    <w:rPr>
      <w:rFonts w:cs="Times New Roman"/>
    </w:rPr>
  </w:style>
  <w:style w:type="paragraph" w:styleId="Fuzeile">
    <w:name w:val="footer"/>
    <w:basedOn w:val="Standard"/>
    <w:link w:val="FuzeileZchn"/>
    <w:uiPriority w:val="99"/>
    <w:unhideWhenUsed/>
    <w:rsid w:val="009E424C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FuzeileZchn">
    <w:name w:val="Fußzeile Zchn"/>
    <w:link w:val="Fuzeile"/>
    <w:uiPriority w:val="99"/>
    <w:locked/>
    <w:rsid w:val="009E424C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E424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9E424C"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unhideWhenUsed/>
    <w:rsid w:val="009E665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E6656"/>
    <w:rPr>
      <w:sz w:val="20"/>
      <w:szCs w:val="20"/>
      <w:lang w:val="x-none"/>
    </w:rPr>
  </w:style>
  <w:style w:type="character" w:customStyle="1" w:styleId="KommentartextZchn">
    <w:name w:val="Kommentartext Zchn"/>
    <w:link w:val="Kommentartext"/>
    <w:uiPriority w:val="99"/>
    <w:semiHidden/>
    <w:rsid w:val="009E6656"/>
    <w:rPr>
      <w:rFonts w:cs="Times New Roman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E6656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9E6656"/>
    <w:rPr>
      <w:rFonts w:cs="Times New Roman"/>
      <w:b/>
      <w:bCs/>
      <w:lang w:eastAsia="en-US"/>
    </w:rPr>
  </w:style>
  <w:style w:type="paragraph" w:customStyle="1" w:styleId="Text">
    <w:name w:val="Text"/>
    <w:basedOn w:val="Standard"/>
    <w:qFormat/>
    <w:rsid w:val="00C80650"/>
    <w:pPr>
      <w:widowControl w:val="0"/>
      <w:spacing w:before="60" w:after="0" w:line="240" w:lineRule="atLeast"/>
      <w:jc w:val="both"/>
    </w:pPr>
    <w:rPr>
      <w:rFonts w:ascii="Arial" w:hAnsi="Arial" w:cs="Arial"/>
      <w:sz w:val="20"/>
      <w:szCs w:val="20"/>
      <w:lang w:eastAsia="de-DE"/>
    </w:rPr>
  </w:style>
  <w:style w:type="table" w:styleId="Tabellenraster">
    <w:name w:val="Table Grid"/>
    <w:basedOn w:val="NormaleTabelle"/>
    <w:rsid w:val="00C4735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C4735B"/>
    <w:pPr>
      <w:tabs>
        <w:tab w:val="left" w:pos="737"/>
      </w:tabs>
      <w:jc w:val="both"/>
    </w:pPr>
    <w:rPr>
      <w:rFonts w:ascii="Arial" w:hAnsi="Arial" w:cs="Arial"/>
      <w:sz w:val="22"/>
      <w:lang w:eastAsia="en-US"/>
    </w:rPr>
  </w:style>
  <w:style w:type="paragraph" w:styleId="Textkrper">
    <w:name w:val="Body Text"/>
    <w:basedOn w:val="Standard"/>
    <w:link w:val="TextkrperZchn"/>
    <w:rsid w:val="001A5492"/>
    <w:pPr>
      <w:widowControl w:val="0"/>
      <w:spacing w:before="60" w:after="0" w:line="240" w:lineRule="atLeast"/>
      <w:ind w:left="709"/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TextkrperZchn">
    <w:name w:val="Textkörper Zchn"/>
    <w:basedOn w:val="Absatz-Standardschriftart"/>
    <w:link w:val="Textkrper"/>
    <w:rsid w:val="001A5492"/>
    <w:rPr>
      <w:rFonts w:ascii="Arial" w:hAnsi="Arial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875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Katrin Zwetkow</dc:creator>
  <cp:lastModifiedBy>Friederike Heinze</cp:lastModifiedBy>
  <cp:revision>4</cp:revision>
  <dcterms:created xsi:type="dcterms:W3CDTF">2025-01-03T12:05:00Z</dcterms:created>
  <dcterms:modified xsi:type="dcterms:W3CDTF">2025-01-09T14:21:00Z</dcterms:modified>
</cp:coreProperties>
</file>