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2977"/>
        <w:gridCol w:w="283"/>
        <w:gridCol w:w="5527"/>
        <w:gridCol w:w="32"/>
      </w:tblGrid>
      <w:tr w:rsidR="008A6138" w:rsidRPr="00982BE3" w14:paraId="5163DC96" w14:textId="77777777" w:rsidTr="006F6EBA">
        <w:trPr>
          <w:gridAfter w:val="1"/>
          <w:wAfter w:w="32" w:type="dxa"/>
          <w:trHeight w:val="453"/>
        </w:trPr>
        <w:tc>
          <w:tcPr>
            <w:tcW w:w="426" w:type="dxa"/>
            <w:tcMar>
              <w:top w:w="57" w:type="dxa"/>
            </w:tcMar>
          </w:tcPr>
          <w:p w14:paraId="2F97D295" w14:textId="77777777" w:rsidR="008A6138" w:rsidRPr="00982BE3" w:rsidRDefault="00A81AC9" w:rsidP="006F6EBA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138" w:rsidRPr="00982BE3">
              <w:rPr>
                <w:rFonts w:ascii="Arial" w:hAnsi="Arial" w:cs="Arial"/>
              </w:rPr>
              <w:instrText xml:space="preserve"> FORMCHECKBOX </w:instrText>
            </w:r>
            <w:r w:rsidR="00AD64F9">
              <w:rPr>
                <w:rFonts w:ascii="Arial" w:hAnsi="Arial" w:cs="Arial"/>
              </w:rPr>
            </w:r>
            <w:r w:rsidR="00AD64F9">
              <w:rPr>
                <w:rFonts w:ascii="Arial" w:hAnsi="Arial" w:cs="Arial"/>
              </w:rPr>
              <w:fldChar w:fldCharType="separate"/>
            </w:r>
            <w:r w:rsidRPr="00982BE3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2" w:type="dxa"/>
            <w:gridSpan w:val="4"/>
            <w:tcMar>
              <w:top w:w="57" w:type="dxa"/>
            </w:tcMar>
          </w:tcPr>
          <w:p w14:paraId="6E767498" w14:textId="5F64D9AE" w:rsidR="008A6138" w:rsidRPr="00982BE3" w:rsidRDefault="008A6138" w:rsidP="006F6EB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t>Ich/wir beabsichtige(n)</w:t>
            </w:r>
            <w:r w:rsidR="00CD7766" w:rsidRPr="00982BE3">
              <w:rPr>
                <w:rFonts w:ascii="Arial" w:hAnsi="Arial" w:cs="Arial"/>
              </w:rPr>
              <w:t>,</w:t>
            </w:r>
            <w:r w:rsidRPr="00982BE3">
              <w:rPr>
                <w:rFonts w:ascii="Arial" w:hAnsi="Arial" w:cs="Arial"/>
              </w:rPr>
              <w:t xml:space="preserve"> </w:t>
            </w:r>
            <w:r w:rsidRPr="00982BE3">
              <w:rPr>
                <w:rFonts w:ascii="Arial" w:hAnsi="Arial" w:cs="Arial"/>
                <w:b/>
                <w:u w:val="single"/>
              </w:rPr>
              <w:t>keine</w:t>
            </w:r>
            <w:r w:rsidRPr="00982BE3">
              <w:rPr>
                <w:rFonts w:ascii="Arial" w:hAnsi="Arial" w:cs="Arial"/>
              </w:rPr>
              <w:t xml:space="preserve"> </w:t>
            </w:r>
            <w:r w:rsidR="008B0E0C" w:rsidRPr="00982BE3">
              <w:rPr>
                <w:rFonts w:ascii="Arial" w:hAnsi="Arial" w:cs="Arial"/>
              </w:rPr>
              <w:t>Unterauftrag</w:t>
            </w:r>
            <w:r w:rsidRPr="00982BE3">
              <w:rPr>
                <w:rFonts w:ascii="Arial" w:hAnsi="Arial" w:cs="Arial"/>
              </w:rPr>
              <w:t>nehmer einzusetzen.</w:t>
            </w:r>
            <w:r w:rsidR="00871429">
              <w:rPr>
                <w:rFonts w:ascii="Arial" w:hAnsi="Arial" w:cs="Arial"/>
              </w:rPr>
              <w:t xml:space="preserve"> </w:t>
            </w:r>
          </w:p>
        </w:tc>
      </w:tr>
      <w:tr w:rsidR="008A6138" w:rsidRPr="00982BE3" w14:paraId="447A75C3" w14:textId="77777777" w:rsidTr="00F50A9D">
        <w:trPr>
          <w:gridAfter w:val="1"/>
          <w:wAfter w:w="32" w:type="dxa"/>
          <w:trHeight w:val="1893"/>
        </w:trPr>
        <w:tc>
          <w:tcPr>
            <w:tcW w:w="426" w:type="dxa"/>
            <w:tcMar>
              <w:top w:w="57" w:type="dxa"/>
            </w:tcMar>
          </w:tcPr>
          <w:p w14:paraId="7F123996" w14:textId="77777777" w:rsidR="008A6138" w:rsidRPr="00982BE3" w:rsidRDefault="00A81AC9" w:rsidP="00982BE3">
            <w:pPr>
              <w:autoSpaceDE w:val="0"/>
              <w:autoSpaceDN w:val="0"/>
              <w:adjustRightInd w:val="0"/>
              <w:spacing w:before="240" w:after="120" w:line="240" w:lineRule="auto"/>
              <w:jc w:val="center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138" w:rsidRPr="00982BE3">
              <w:rPr>
                <w:rFonts w:ascii="Arial" w:hAnsi="Arial" w:cs="Arial"/>
              </w:rPr>
              <w:instrText xml:space="preserve"> FORMCHECKBOX </w:instrText>
            </w:r>
            <w:r w:rsidR="00AD64F9">
              <w:rPr>
                <w:rFonts w:ascii="Arial" w:hAnsi="Arial" w:cs="Arial"/>
              </w:rPr>
            </w:r>
            <w:r w:rsidR="00AD64F9">
              <w:rPr>
                <w:rFonts w:ascii="Arial" w:hAnsi="Arial" w:cs="Arial"/>
              </w:rPr>
              <w:fldChar w:fldCharType="separate"/>
            </w:r>
            <w:r w:rsidRPr="00982BE3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2" w:type="dxa"/>
            <w:gridSpan w:val="4"/>
            <w:tcMar>
              <w:top w:w="57" w:type="dxa"/>
            </w:tcMar>
          </w:tcPr>
          <w:p w14:paraId="79381A30" w14:textId="77777777" w:rsidR="00B0386C" w:rsidRPr="00982BE3" w:rsidRDefault="008A6138" w:rsidP="00982BE3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t xml:space="preserve">Ich/wir beabsichtige(n) </w:t>
            </w:r>
            <w:r w:rsidR="00202C6D" w:rsidRPr="00982BE3">
              <w:rPr>
                <w:rFonts w:ascii="Arial" w:hAnsi="Arial" w:cs="Arial"/>
                <w:b/>
                <w:u w:val="single"/>
              </w:rPr>
              <w:t>voraussichtlich</w:t>
            </w:r>
            <w:r w:rsidR="00202C6D" w:rsidRPr="00982BE3">
              <w:rPr>
                <w:rFonts w:ascii="Arial" w:hAnsi="Arial" w:cs="Arial"/>
              </w:rPr>
              <w:t xml:space="preserve"> </w:t>
            </w:r>
            <w:r w:rsidRPr="00982BE3">
              <w:rPr>
                <w:rFonts w:ascii="Arial" w:hAnsi="Arial" w:cs="Arial"/>
              </w:rPr>
              <w:t>i</w:t>
            </w:r>
            <w:r w:rsidR="00B0386C" w:rsidRPr="00982BE3">
              <w:rPr>
                <w:rFonts w:ascii="Arial" w:hAnsi="Arial" w:cs="Arial"/>
              </w:rPr>
              <w:t xml:space="preserve">n den folgenden </w:t>
            </w:r>
            <w:r w:rsidRPr="00982BE3">
              <w:rPr>
                <w:rFonts w:ascii="Arial" w:hAnsi="Arial" w:cs="Arial"/>
              </w:rPr>
              <w:t>Bereich</w:t>
            </w:r>
            <w:r w:rsidR="00B0386C" w:rsidRPr="00982BE3">
              <w:rPr>
                <w:rFonts w:ascii="Arial" w:hAnsi="Arial" w:cs="Arial"/>
              </w:rPr>
              <w:t>en</w:t>
            </w:r>
            <w:r w:rsidR="00DF6687" w:rsidRPr="00982BE3">
              <w:rPr>
                <w:rFonts w:ascii="Arial" w:hAnsi="Arial" w:cs="Arial"/>
              </w:rPr>
              <w:t>:</w:t>
            </w:r>
          </w:p>
          <w:tbl>
            <w:tblPr>
              <w:tblW w:w="0" w:type="auto"/>
              <w:tblInd w:w="108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04"/>
            </w:tblGrid>
            <w:tr w:rsidR="00B0386C" w:rsidRPr="00982BE3" w14:paraId="6D05B315" w14:textId="77777777" w:rsidTr="00C35984">
              <w:trPr>
                <w:trHeight w:val="413"/>
              </w:trPr>
              <w:tc>
                <w:tcPr>
                  <w:tcW w:w="9104" w:type="dxa"/>
                  <w:tcBorders>
                    <w:bottom w:val="single" w:sz="4" w:space="0" w:color="auto"/>
                  </w:tcBorders>
                  <w:vAlign w:val="bottom"/>
                </w:tcPr>
                <w:p w14:paraId="78519673" w14:textId="60A15FA9" w:rsidR="00B0386C" w:rsidRPr="00982BE3" w:rsidRDefault="00C35984" w:rsidP="00C35984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D26F43">
                    <w:rPr>
                      <w:rFonts w:ascii="Arial" w:hAnsi="Arial" w:cs="Arial"/>
                      <w:bCs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D26F43">
                    <w:rPr>
                      <w:rFonts w:ascii="Arial" w:hAnsi="Arial" w:cs="Arial"/>
                      <w:bCs/>
                    </w:rPr>
                    <w:instrText xml:space="preserve"> FORMTEXT </w:instrText>
                  </w:r>
                  <w:r w:rsidRPr="00D26F43">
                    <w:rPr>
                      <w:rFonts w:ascii="Arial" w:hAnsi="Arial" w:cs="Arial"/>
                      <w:bCs/>
                    </w:rPr>
                  </w:r>
                  <w:r w:rsidRPr="00D26F43">
                    <w:rPr>
                      <w:rFonts w:ascii="Arial" w:hAnsi="Arial" w:cs="Arial"/>
                      <w:bCs/>
                    </w:rPr>
                    <w:fldChar w:fldCharType="separate"/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fldChar w:fldCharType="end"/>
                  </w:r>
                </w:p>
              </w:tc>
            </w:tr>
            <w:tr w:rsidR="00B0386C" w:rsidRPr="00982BE3" w14:paraId="319BB3F4" w14:textId="77777777" w:rsidTr="00C35984">
              <w:trPr>
                <w:trHeight w:val="408"/>
              </w:trPr>
              <w:tc>
                <w:tcPr>
                  <w:tcW w:w="910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EB42FD5" w14:textId="098E6FC0" w:rsidR="00B0386C" w:rsidRPr="00982BE3" w:rsidRDefault="00C35984" w:rsidP="00C35984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D26F43">
                    <w:rPr>
                      <w:rFonts w:ascii="Arial" w:hAnsi="Arial" w:cs="Arial"/>
                      <w:bCs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D26F43">
                    <w:rPr>
                      <w:rFonts w:ascii="Arial" w:hAnsi="Arial" w:cs="Arial"/>
                      <w:bCs/>
                    </w:rPr>
                    <w:instrText xml:space="preserve"> FORMTEXT </w:instrText>
                  </w:r>
                  <w:r w:rsidRPr="00D26F43">
                    <w:rPr>
                      <w:rFonts w:ascii="Arial" w:hAnsi="Arial" w:cs="Arial"/>
                      <w:bCs/>
                    </w:rPr>
                  </w:r>
                  <w:r w:rsidRPr="00D26F43">
                    <w:rPr>
                      <w:rFonts w:ascii="Arial" w:hAnsi="Arial" w:cs="Arial"/>
                      <w:bCs/>
                    </w:rPr>
                    <w:fldChar w:fldCharType="separate"/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t> </w:t>
                  </w:r>
                  <w:r w:rsidRPr="00D26F43">
                    <w:rPr>
                      <w:rFonts w:ascii="Arial" w:hAnsi="Arial" w:cs="Arial"/>
                      <w:bCs/>
                    </w:rPr>
                    <w:fldChar w:fldCharType="end"/>
                  </w:r>
                </w:p>
              </w:tc>
            </w:tr>
          </w:tbl>
          <w:p w14:paraId="3D536C9C" w14:textId="77777777" w:rsidR="008A6138" w:rsidRPr="00982BE3" w:rsidRDefault="008B0E0C" w:rsidP="008B0E0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t>Unterauftragn</w:t>
            </w:r>
            <w:r w:rsidR="00202C6D" w:rsidRPr="00982BE3">
              <w:rPr>
                <w:rFonts w:ascii="Arial" w:hAnsi="Arial" w:cs="Arial"/>
              </w:rPr>
              <w:t xml:space="preserve">ehmer </w:t>
            </w:r>
            <w:r w:rsidR="008A6138" w:rsidRPr="00982BE3">
              <w:rPr>
                <w:rFonts w:ascii="Arial" w:hAnsi="Arial" w:cs="Arial"/>
              </w:rPr>
              <w:t xml:space="preserve">einzusetzen. </w:t>
            </w:r>
          </w:p>
        </w:tc>
      </w:tr>
      <w:tr w:rsidR="00202C6D" w:rsidRPr="00982BE3" w14:paraId="65955AF5" w14:textId="77777777" w:rsidTr="006F6EBA">
        <w:trPr>
          <w:gridAfter w:val="1"/>
          <w:wAfter w:w="32" w:type="dxa"/>
          <w:trHeight w:val="815"/>
        </w:trPr>
        <w:tc>
          <w:tcPr>
            <w:tcW w:w="426" w:type="dxa"/>
            <w:tcMar>
              <w:top w:w="57" w:type="dxa"/>
            </w:tcMar>
          </w:tcPr>
          <w:p w14:paraId="2904928F" w14:textId="77777777" w:rsidR="00202C6D" w:rsidRPr="00982BE3" w:rsidRDefault="00202C6D" w:rsidP="00C35CE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Mar>
              <w:top w:w="57" w:type="dxa"/>
            </w:tcMar>
          </w:tcPr>
          <w:p w14:paraId="2F772DD3" w14:textId="77777777" w:rsidR="00202C6D" w:rsidRPr="00982BE3" w:rsidRDefault="00202C6D" w:rsidP="00C35CE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2BE3">
              <w:rPr>
                <w:rFonts w:ascii="Arial" w:hAnsi="Arial" w:cs="Arial"/>
              </w:rPr>
              <w:instrText xml:space="preserve"> FORMCHECKBOX </w:instrText>
            </w:r>
            <w:r w:rsidR="00AD64F9">
              <w:rPr>
                <w:rFonts w:ascii="Arial" w:hAnsi="Arial" w:cs="Arial"/>
              </w:rPr>
            </w:r>
            <w:r w:rsidR="00AD64F9">
              <w:rPr>
                <w:rFonts w:ascii="Arial" w:hAnsi="Arial" w:cs="Arial"/>
              </w:rPr>
              <w:fldChar w:fldCharType="separate"/>
            </w:r>
            <w:r w:rsidRPr="00982BE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787" w:type="dxa"/>
            <w:gridSpan w:val="3"/>
          </w:tcPr>
          <w:p w14:paraId="0A25C222" w14:textId="77777777" w:rsidR="00202C6D" w:rsidRPr="00982BE3" w:rsidRDefault="00202C6D" w:rsidP="007E256B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t xml:space="preserve">Der </w:t>
            </w:r>
            <w:r w:rsidR="008B0E0C" w:rsidRPr="00982BE3">
              <w:rPr>
                <w:rFonts w:ascii="Arial" w:hAnsi="Arial" w:cs="Arial"/>
              </w:rPr>
              <w:t>Unterauftrag</w:t>
            </w:r>
            <w:r w:rsidRPr="00982BE3">
              <w:rPr>
                <w:rFonts w:ascii="Arial" w:hAnsi="Arial" w:cs="Arial"/>
              </w:rPr>
              <w:t>nehmer steht bereits fest und hat sein Einverständnis, die angegebenen Teilleistungen zu erbringen, durch Unterschrift auf diesem Formblatt bestätigt</w:t>
            </w:r>
            <w:r w:rsidR="006F6EBA">
              <w:rPr>
                <w:rFonts w:ascii="Arial" w:hAnsi="Arial" w:cs="Arial"/>
              </w:rPr>
              <w:t xml:space="preserve"> (dies</w:t>
            </w:r>
            <w:r w:rsidR="003F51FA">
              <w:rPr>
                <w:rFonts w:ascii="Arial" w:hAnsi="Arial" w:cs="Arial"/>
              </w:rPr>
              <w:t xml:space="preserve"> ist</w:t>
            </w:r>
            <w:r w:rsidR="006F6EBA">
              <w:rPr>
                <w:rFonts w:ascii="Arial" w:hAnsi="Arial" w:cs="Arial"/>
              </w:rPr>
              <w:t xml:space="preserve"> im Falle der Eignungsleihe zwingend)</w:t>
            </w:r>
            <w:r w:rsidRPr="00982BE3">
              <w:rPr>
                <w:rFonts w:ascii="Arial" w:hAnsi="Arial" w:cs="Arial"/>
              </w:rPr>
              <w:t>.</w:t>
            </w:r>
          </w:p>
        </w:tc>
      </w:tr>
      <w:tr w:rsidR="00202C6D" w:rsidRPr="00982BE3" w14:paraId="6FF7DAD5" w14:textId="77777777" w:rsidTr="00202C6D">
        <w:trPr>
          <w:gridAfter w:val="1"/>
          <w:wAfter w:w="32" w:type="dxa"/>
        </w:trPr>
        <w:tc>
          <w:tcPr>
            <w:tcW w:w="426" w:type="dxa"/>
            <w:tcMar>
              <w:top w:w="57" w:type="dxa"/>
            </w:tcMar>
          </w:tcPr>
          <w:p w14:paraId="2DCF4338" w14:textId="77777777" w:rsidR="00202C6D" w:rsidRPr="00982BE3" w:rsidRDefault="00202C6D" w:rsidP="00C35CE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Mar>
              <w:top w:w="57" w:type="dxa"/>
            </w:tcMar>
          </w:tcPr>
          <w:p w14:paraId="0352897F" w14:textId="77777777" w:rsidR="00202C6D" w:rsidRPr="00982BE3" w:rsidRDefault="00202C6D" w:rsidP="00C35CE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2BE3">
              <w:rPr>
                <w:rFonts w:ascii="Arial" w:hAnsi="Arial" w:cs="Arial"/>
              </w:rPr>
              <w:instrText xml:space="preserve"> FORMCHECKBOX </w:instrText>
            </w:r>
            <w:r w:rsidR="00AD64F9">
              <w:rPr>
                <w:rFonts w:ascii="Arial" w:hAnsi="Arial" w:cs="Arial"/>
              </w:rPr>
            </w:r>
            <w:r w:rsidR="00AD64F9">
              <w:rPr>
                <w:rFonts w:ascii="Arial" w:hAnsi="Arial" w:cs="Arial"/>
              </w:rPr>
              <w:fldChar w:fldCharType="separate"/>
            </w:r>
            <w:r w:rsidRPr="00982BE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787" w:type="dxa"/>
            <w:gridSpan w:val="3"/>
          </w:tcPr>
          <w:p w14:paraId="107191ED" w14:textId="4F1F77C7" w:rsidR="00202C6D" w:rsidRPr="00982BE3" w:rsidRDefault="008B0E0C" w:rsidP="00C35CE5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982BE3">
              <w:rPr>
                <w:rFonts w:ascii="Arial" w:hAnsi="Arial" w:cs="Arial"/>
              </w:rPr>
              <w:t>Der Unterauftragnehmer</w:t>
            </w:r>
            <w:r w:rsidR="00202C6D" w:rsidRPr="00982BE3">
              <w:rPr>
                <w:rFonts w:ascii="Arial" w:hAnsi="Arial" w:cs="Arial"/>
              </w:rPr>
              <w:t xml:space="preserve"> steht noch nicht fest, wird aber </w:t>
            </w:r>
            <w:r w:rsidR="006F6EBA">
              <w:rPr>
                <w:rFonts w:ascii="Arial" w:hAnsi="Arial" w:cs="Arial"/>
              </w:rPr>
              <w:t xml:space="preserve">vor Zuschlagserteilung auf Aufforderung </w:t>
            </w:r>
            <w:r w:rsidR="00202C6D" w:rsidRPr="00982BE3">
              <w:rPr>
                <w:rFonts w:ascii="Arial" w:hAnsi="Arial" w:cs="Arial"/>
              </w:rPr>
              <w:t>benannt und sein Einverständnis entsprechend bestätigen.</w:t>
            </w:r>
            <w:bookmarkStart w:id="0" w:name="_GoBack"/>
            <w:bookmarkEnd w:id="0"/>
          </w:p>
        </w:tc>
      </w:tr>
      <w:tr w:rsidR="008A6138" w:rsidRPr="00982BE3" w14:paraId="6FAA49E1" w14:textId="77777777" w:rsidTr="00C35984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3828" w:type="dxa"/>
            <w:gridSpan w:val="3"/>
            <w:tcBorders>
              <w:bottom w:val="single" w:sz="4" w:space="0" w:color="auto"/>
            </w:tcBorders>
            <w:vAlign w:val="bottom"/>
          </w:tcPr>
          <w:p w14:paraId="129314E5" w14:textId="7EA65A1E" w:rsidR="00B0386C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3" w:type="dxa"/>
            <w:vAlign w:val="bottom"/>
          </w:tcPr>
          <w:p w14:paraId="2F953DE1" w14:textId="77777777" w:rsidR="008A6138" w:rsidRPr="00982BE3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59" w:type="dxa"/>
            <w:gridSpan w:val="2"/>
            <w:tcBorders>
              <w:bottom w:val="single" w:sz="4" w:space="0" w:color="auto"/>
            </w:tcBorders>
            <w:vAlign w:val="bottom"/>
          </w:tcPr>
          <w:p w14:paraId="0B73AC6B" w14:textId="0ED46FA2" w:rsidR="008A6138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659FDA92" w14:textId="77777777" w:rsidTr="003C6B10">
        <w:tblPrEx>
          <w:tblCellMar>
            <w:left w:w="108" w:type="dxa"/>
            <w:right w:w="108" w:type="dxa"/>
          </w:tblCellMar>
        </w:tblPrEx>
        <w:tc>
          <w:tcPr>
            <w:tcW w:w="3828" w:type="dxa"/>
            <w:gridSpan w:val="3"/>
            <w:tcBorders>
              <w:top w:val="single" w:sz="4" w:space="0" w:color="auto"/>
            </w:tcBorders>
          </w:tcPr>
          <w:p w14:paraId="72E121BD" w14:textId="77777777" w:rsidR="008A6138" w:rsidRPr="00EB07B7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83" w:type="dxa"/>
          </w:tcPr>
          <w:p w14:paraId="41D84A2B" w14:textId="77777777" w:rsidR="008A6138" w:rsidRPr="00EB07B7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</w:tcBorders>
          </w:tcPr>
          <w:p w14:paraId="21A22CDD" w14:textId="7E817581" w:rsidR="008A6138" w:rsidRPr="00EB07B7" w:rsidRDefault="008A6138" w:rsidP="00B057C4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</w:t>
            </w:r>
            <w:r w:rsidR="006F6EBA">
              <w:rPr>
                <w:rFonts w:ascii="Arial" w:hAnsi="Arial" w:cs="Arial"/>
                <w:sz w:val="18"/>
                <w:szCs w:val="18"/>
              </w:rPr>
              <w:t>Name</w:t>
            </w:r>
            <w:r w:rsidR="00B766EA">
              <w:rPr>
                <w:rFonts w:ascii="Arial" w:hAnsi="Arial" w:cs="Arial"/>
                <w:sz w:val="18"/>
                <w:szCs w:val="18"/>
              </w:rPr>
              <w:t xml:space="preserve"> des Bewerbers</w:t>
            </w:r>
            <w:r w:rsidRPr="00EB07B7">
              <w:rPr>
                <w:rFonts w:ascii="Arial" w:hAnsi="Arial" w:cs="Arial"/>
                <w:sz w:val="18"/>
                <w:szCs w:val="18"/>
              </w:rPr>
              <w:t>, Unterschrift)</w:t>
            </w:r>
          </w:p>
        </w:tc>
      </w:tr>
    </w:tbl>
    <w:p w14:paraId="40910D66" w14:textId="77777777" w:rsidR="00982BE3" w:rsidRPr="002547BE" w:rsidRDefault="00982BE3" w:rsidP="00982BE3">
      <w:pPr>
        <w:spacing w:before="60" w:after="12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7BBCD49" w14:textId="77777777" w:rsidR="008A6138" w:rsidRPr="00AF19DB" w:rsidRDefault="008A6138" w:rsidP="00982BE3">
      <w:pPr>
        <w:spacing w:before="240" w:after="120" w:line="240" w:lineRule="auto"/>
        <w:jc w:val="center"/>
        <w:rPr>
          <w:rFonts w:ascii="Arial" w:hAnsi="Arial" w:cs="Arial"/>
          <w:b/>
          <w:bCs/>
        </w:rPr>
      </w:pPr>
      <w:r w:rsidRPr="00AF19DB">
        <w:rPr>
          <w:rFonts w:ascii="Arial" w:hAnsi="Arial" w:cs="Arial"/>
          <w:b/>
          <w:bCs/>
        </w:rPr>
        <w:t xml:space="preserve">Verzeichnis der </w:t>
      </w:r>
      <w:r w:rsidR="00886E90">
        <w:rPr>
          <w:rFonts w:ascii="Arial" w:hAnsi="Arial" w:cs="Arial"/>
          <w:b/>
          <w:bCs/>
        </w:rPr>
        <w:t>Unterauftrag</w:t>
      </w:r>
      <w:r w:rsidRPr="00AF19DB">
        <w:rPr>
          <w:rFonts w:ascii="Arial" w:hAnsi="Arial" w:cs="Arial"/>
          <w:b/>
          <w:bCs/>
        </w:rPr>
        <w:t>nehmer</w:t>
      </w:r>
    </w:p>
    <w:p w14:paraId="1ABF2B16" w14:textId="77777777" w:rsidR="008A6138" w:rsidRPr="00982BE3" w:rsidRDefault="008A6138" w:rsidP="00AF19DB">
      <w:pPr>
        <w:pStyle w:val="Textkrper2"/>
        <w:spacing w:after="120"/>
        <w:ind w:right="-426"/>
        <w:jc w:val="left"/>
        <w:rPr>
          <w:rFonts w:cs="Arial"/>
          <w:bCs/>
          <w:sz w:val="22"/>
          <w:szCs w:val="22"/>
        </w:rPr>
      </w:pPr>
      <w:r w:rsidRPr="00982BE3">
        <w:rPr>
          <w:rFonts w:cs="Arial"/>
          <w:bCs/>
          <w:sz w:val="22"/>
          <w:szCs w:val="22"/>
        </w:rPr>
        <w:t>Zur Ausführung der folgend</w:t>
      </w:r>
      <w:r w:rsidR="008A5170" w:rsidRPr="00982BE3">
        <w:rPr>
          <w:rFonts w:cs="Arial"/>
          <w:bCs/>
          <w:sz w:val="22"/>
          <w:szCs w:val="22"/>
          <w:lang w:val="de-DE"/>
        </w:rPr>
        <w:t>en</w:t>
      </w:r>
      <w:r w:rsidRPr="00982BE3">
        <w:rPr>
          <w:rFonts w:cs="Arial"/>
          <w:bCs/>
          <w:sz w:val="22"/>
          <w:szCs w:val="22"/>
        </w:rPr>
        <w:t xml:space="preserve"> Teilleistungen sind folgende </w:t>
      </w:r>
      <w:r w:rsidR="00886E90" w:rsidRPr="00982BE3">
        <w:rPr>
          <w:rFonts w:cs="Arial"/>
          <w:bCs/>
          <w:sz w:val="22"/>
          <w:szCs w:val="22"/>
          <w:lang w:val="de-DE"/>
        </w:rPr>
        <w:t>Unterauftrag</w:t>
      </w:r>
      <w:r w:rsidR="008A5170" w:rsidRPr="00982BE3">
        <w:rPr>
          <w:rFonts w:cs="Arial"/>
          <w:bCs/>
          <w:sz w:val="22"/>
          <w:szCs w:val="22"/>
          <w:lang w:val="de-DE"/>
        </w:rPr>
        <w:t xml:space="preserve">nehmer </w:t>
      </w:r>
      <w:r w:rsidRPr="00982BE3">
        <w:rPr>
          <w:rFonts w:cs="Arial"/>
          <w:bCs/>
          <w:sz w:val="22"/>
          <w:szCs w:val="22"/>
        </w:rPr>
        <w:t>bereit: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33"/>
        <w:gridCol w:w="236"/>
        <w:gridCol w:w="14"/>
        <w:gridCol w:w="1309"/>
        <w:gridCol w:w="284"/>
        <w:gridCol w:w="3794"/>
      </w:tblGrid>
      <w:tr w:rsidR="008A6138" w:rsidRPr="00982BE3" w14:paraId="0741578A" w14:textId="77777777" w:rsidTr="00886E90">
        <w:trPr>
          <w:trHeight w:val="341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9BFF" w14:textId="77777777" w:rsidR="008A6138" w:rsidRPr="00982BE3" w:rsidRDefault="00886E90" w:rsidP="00C35CE5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982BE3">
              <w:rPr>
                <w:rFonts w:ascii="Arial" w:hAnsi="Arial" w:cs="Arial"/>
                <w:b/>
              </w:rPr>
              <w:t>Unterauftrag</w:t>
            </w:r>
            <w:r w:rsidR="008A6138" w:rsidRPr="00982BE3">
              <w:rPr>
                <w:rFonts w:ascii="Arial" w:hAnsi="Arial" w:cs="Arial"/>
                <w:b/>
              </w:rPr>
              <w:t>nehmer Nr. ___</w:t>
            </w:r>
          </w:p>
        </w:tc>
      </w:tr>
      <w:tr w:rsidR="008A6138" w:rsidRPr="00982BE3" w14:paraId="19003391" w14:textId="77777777" w:rsidTr="00C35984">
        <w:trPr>
          <w:trHeight w:val="36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0C7EAB3" w14:textId="77777777" w:rsidR="008A6138" w:rsidRPr="00982BE3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4083BD41" w14:textId="2BBCF141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5DDF3AFD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7C70A0F" w14:textId="77777777" w:rsidR="008A6138" w:rsidRPr="00EB07B7" w:rsidRDefault="008A6138" w:rsidP="00B0386C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14:paraId="69D9A6C1" w14:textId="77777777" w:rsidR="008A6138" w:rsidRPr="00EB07B7" w:rsidRDefault="008A6138" w:rsidP="00C359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</w:t>
            </w:r>
            <w:r w:rsidR="00DF6687" w:rsidRPr="00EB07B7">
              <w:rPr>
                <w:rFonts w:ascii="Arial" w:hAnsi="Arial" w:cs="Arial"/>
                <w:sz w:val="18"/>
                <w:szCs w:val="18"/>
              </w:rPr>
              <w:t>Unternehmen</w:t>
            </w:r>
            <w:r w:rsidRPr="00EB07B7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A6138" w:rsidRPr="00982BE3" w14:paraId="354C0982" w14:textId="77777777" w:rsidTr="00C35984">
        <w:trPr>
          <w:trHeight w:val="416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7E6E5EF" w14:textId="77777777" w:rsidR="008A6138" w:rsidRPr="00982BE3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00FDC7D" w14:textId="7174BC43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8A7903" w14:textId="77777777" w:rsidR="008A6138" w:rsidRPr="00982BE3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511425" w14:textId="2DEC3EDB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7EC826" w14:textId="77777777" w:rsidR="008A6138" w:rsidRPr="00982BE3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94" w:type="dxa"/>
            <w:tcBorders>
              <w:top w:val="nil"/>
              <w:left w:val="nil"/>
              <w:right w:val="nil"/>
            </w:tcBorders>
            <w:vAlign w:val="bottom"/>
          </w:tcPr>
          <w:p w14:paraId="61D14B8B" w14:textId="094FB276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576E2A9F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159D4A" w14:textId="77777777" w:rsidR="008A6138" w:rsidRPr="00EB07B7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6" w:type="dxa"/>
            <w:gridSpan w:val="2"/>
            <w:tcBorders>
              <w:left w:val="nil"/>
              <w:bottom w:val="nil"/>
              <w:right w:val="nil"/>
            </w:tcBorders>
          </w:tcPr>
          <w:p w14:paraId="753FEA49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(Straße)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0BDA85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AFEA6" w14:textId="77777777" w:rsidR="008A6138" w:rsidRPr="00EB07B7" w:rsidRDefault="008A6138" w:rsidP="00C35984">
            <w:pPr>
              <w:spacing w:after="0" w:line="240" w:lineRule="auto"/>
              <w:ind w:hanging="9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(Postleitzahl)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81A71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2D3B4FB9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(Ort)</w:t>
            </w:r>
          </w:p>
        </w:tc>
      </w:tr>
      <w:tr w:rsidR="008A6138" w:rsidRPr="00982BE3" w14:paraId="46D74F9F" w14:textId="77777777" w:rsidTr="00C35984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865FB5E" w14:textId="77777777" w:rsidR="008A6138" w:rsidRPr="00982BE3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3B690450" w14:textId="55937341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4B12E6E3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D166971" w14:textId="77777777" w:rsidR="008A6138" w:rsidRPr="00EB07B7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14:paraId="6FD7F65B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(Beschreibung der Teilleistung)</w:t>
            </w:r>
          </w:p>
        </w:tc>
      </w:tr>
      <w:tr w:rsidR="008A6138" w:rsidRPr="00982BE3" w14:paraId="2B730C35" w14:textId="77777777" w:rsidTr="00C359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425" w:type="dxa"/>
          </w:tcPr>
          <w:p w14:paraId="2F30669C" w14:textId="77777777" w:rsidR="008A6138" w:rsidRPr="00982BE3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vAlign w:val="bottom"/>
          </w:tcPr>
          <w:p w14:paraId="6EDD47D6" w14:textId="22B58ACD" w:rsidR="008A6138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3" w:type="dxa"/>
            <w:gridSpan w:val="3"/>
          </w:tcPr>
          <w:p w14:paraId="3A19BC6D" w14:textId="77777777" w:rsidR="008A6138" w:rsidRPr="00982BE3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vAlign w:val="bottom"/>
          </w:tcPr>
          <w:p w14:paraId="085E79CB" w14:textId="1F959443" w:rsidR="008A6138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6B4C6690" w14:textId="77777777" w:rsidTr="003C6B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5" w:type="dxa"/>
          </w:tcPr>
          <w:p w14:paraId="77A80E37" w14:textId="77777777" w:rsidR="008A6138" w:rsidRPr="00EB07B7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14:paraId="05364055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83" w:type="dxa"/>
            <w:gridSpan w:val="3"/>
          </w:tcPr>
          <w:p w14:paraId="0D4EA32C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</w:tcPr>
          <w:p w14:paraId="1CD67B7F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</w:t>
            </w:r>
            <w:r w:rsidR="006F6EBA">
              <w:rPr>
                <w:rFonts w:ascii="Arial" w:hAnsi="Arial" w:cs="Arial"/>
                <w:sz w:val="18"/>
                <w:szCs w:val="18"/>
              </w:rPr>
              <w:t>Name</w:t>
            </w:r>
            <w:r w:rsidRPr="00EB07B7">
              <w:rPr>
                <w:rFonts w:ascii="Arial" w:hAnsi="Arial" w:cs="Arial"/>
                <w:sz w:val="18"/>
                <w:szCs w:val="18"/>
              </w:rPr>
              <w:t xml:space="preserve">, Unterschrift des </w:t>
            </w:r>
            <w:r w:rsidR="00AB7963">
              <w:rPr>
                <w:rFonts w:ascii="Arial" w:hAnsi="Arial" w:cs="Arial"/>
                <w:sz w:val="18"/>
                <w:szCs w:val="18"/>
              </w:rPr>
              <w:t>Unterauftrag</w:t>
            </w:r>
            <w:r w:rsidRPr="00EB07B7">
              <w:rPr>
                <w:rFonts w:ascii="Arial" w:hAnsi="Arial" w:cs="Arial"/>
                <w:sz w:val="18"/>
                <w:szCs w:val="18"/>
              </w:rPr>
              <w:t>nehmers)</w:t>
            </w:r>
          </w:p>
        </w:tc>
      </w:tr>
      <w:tr w:rsidR="008A6138" w:rsidRPr="00982BE3" w14:paraId="58D2D50C" w14:textId="77777777" w:rsidTr="00886E90">
        <w:trPr>
          <w:trHeight w:val="432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7A1B0" w14:textId="77777777" w:rsidR="008A6138" w:rsidRPr="00982BE3" w:rsidRDefault="00886E90" w:rsidP="00C35CE5">
            <w:pPr>
              <w:keepNext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982BE3">
              <w:rPr>
                <w:rFonts w:ascii="Arial" w:hAnsi="Arial" w:cs="Arial"/>
                <w:b/>
              </w:rPr>
              <w:t xml:space="preserve">Unterauftragnehmer </w:t>
            </w:r>
            <w:r w:rsidR="008A6138" w:rsidRPr="00982BE3">
              <w:rPr>
                <w:rFonts w:ascii="Arial" w:hAnsi="Arial" w:cs="Arial"/>
                <w:b/>
              </w:rPr>
              <w:t>Nr. ___</w:t>
            </w:r>
          </w:p>
        </w:tc>
      </w:tr>
      <w:tr w:rsidR="008A6138" w:rsidRPr="00982BE3" w14:paraId="4DD0414B" w14:textId="77777777" w:rsidTr="00C35984">
        <w:trPr>
          <w:trHeight w:val="36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B440DCB" w14:textId="77777777" w:rsidR="008A6138" w:rsidRPr="00982BE3" w:rsidRDefault="008A6138" w:rsidP="00C35CE5">
            <w:pPr>
              <w:keepNext/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6CD1F5D1" w14:textId="78691169" w:rsidR="008A6138" w:rsidRPr="00982BE3" w:rsidRDefault="00C35984" w:rsidP="00C35984">
            <w:pPr>
              <w:keepNext/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09B77CE1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965C984" w14:textId="77777777" w:rsidR="008A6138" w:rsidRPr="00EB07B7" w:rsidRDefault="008A6138" w:rsidP="00B0386C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14:paraId="60F09CAD" w14:textId="77777777" w:rsidR="008A6138" w:rsidRPr="00EB07B7" w:rsidRDefault="008A6138" w:rsidP="00C359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</w:t>
            </w:r>
            <w:r w:rsidR="00DF6687" w:rsidRPr="00EB07B7">
              <w:rPr>
                <w:rFonts w:ascii="Arial" w:hAnsi="Arial" w:cs="Arial"/>
                <w:sz w:val="18"/>
                <w:szCs w:val="18"/>
              </w:rPr>
              <w:t>Unternehmen</w:t>
            </w:r>
            <w:r w:rsidRPr="00EB07B7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A6138" w:rsidRPr="00982BE3" w14:paraId="2AB4C363" w14:textId="77777777" w:rsidTr="00C35984">
        <w:trPr>
          <w:trHeight w:val="2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F3E8A05" w14:textId="77777777" w:rsidR="008A6138" w:rsidRPr="00982BE3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D41CA30" w14:textId="3B8A51BA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F6949D" w14:textId="77777777" w:rsidR="008A6138" w:rsidRPr="00982BE3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B02A92" w14:textId="30E9E05E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DED38" w14:textId="77777777" w:rsidR="008A6138" w:rsidRPr="00982BE3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94" w:type="dxa"/>
            <w:tcBorders>
              <w:top w:val="nil"/>
              <w:left w:val="nil"/>
              <w:right w:val="nil"/>
            </w:tcBorders>
            <w:vAlign w:val="bottom"/>
          </w:tcPr>
          <w:p w14:paraId="64625070" w14:textId="1CDED922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066325EC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3B8799D" w14:textId="77777777" w:rsidR="008A6138" w:rsidRPr="00EB07B7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6" w:type="dxa"/>
            <w:gridSpan w:val="2"/>
            <w:tcBorders>
              <w:left w:val="nil"/>
              <w:bottom w:val="nil"/>
              <w:right w:val="nil"/>
            </w:tcBorders>
          </w:tcPr>
          <w:p w14:paraId="071E7546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(Straße)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85AE03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169AE" w14:textId="77777777" w:rsidR="008A6138" w:rsidRPr="00EB07B7" w:rsidRDefault="008A6138" w:rsidP="00C35984">
            <w:pPr>
              <w:spacing w:after="0" w:line="240" w:lineRule="auto"/>
              <w:ind w:hanging="9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(Postleitzahl)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F001B7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307EAA97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(Ort)</w:t>
            </w:r>
          </w:p>
        </w:tc>
      </w:tr>
      <w:tr w:rsidR="008A6138" w:rsidRPr="00982BE3" w14:paraId="719F3D6F" w14:textId="77777777" w:rsidTr="00C35984">
        <w:trPr>
          <w:trHeight w:val="2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4B271A7" w14:textId="77777777" w:rsidR="008A6138" w:rsidRPr="00982BE3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6CBEDFDE" w14:textId="2ED7F293" w:rsidR="008A6138" w:rsidRPr="00982BE3" w:rsidRDefault="00C35984" w:rsidP="00C35984">
            <w:pPr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24AD468C" w14:textId="77777777" w:rsidTr="003C6B10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504B9D9" w14:textId="77777777" w:rsidR="008A6138" w:rsidRPr="00EB07B7" w:rsidRDefault="008A6138" w:rsidP="00B0386C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14:paraId="215A6A50" w14:textId="77777777" w:rsidR="008A6138" w:rsidRPr="00EB07B7" w:rsidRDefault="008A6138" w:rsidP="00C359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(Beschreibung der Teilleistung)</w:t>
            </w:r>
          </w:p>
        </w:tc>
      </w:tr>
      <w:tr w:rsidR="008A6138" w:rsidRPr="00982BE3" w14:paraId="6944DEEE" w14:textId="77777777" w:rsidTr="00C359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425" w:type="dxa"/>
          </w:tcPr>
          <w:p w14:paraId="26782747" w14:textId="77777777" w:rsidR="008A6138" w:rsidRPr="00982BE3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vAlign w:val="bottom"/>
          </w:tcPr>
          <w:p w14:paraId="6A878E08" w14:textId="7CB4060D" w:rsidR="008A6138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3" w:type="dxa"/>
            <w:gridSpan w:val="3"/>
          </w:tcPr>
          <w:p w14:paraId="6D60AE6E" w14:textId="77777777" w:rsidR="008A6138" w:rsidRPr="00982BE3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vAlign w:val="bottom"/>
          </w:tcPr>
          <w:p w14:paraId="3110B6E3" w14:textId="7BECE669" w:rsidR="008A6138" w:rsidRPr="00982BE3" w:rsidRDefault="00C35984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A6138" w:rsidRPr="00EB07B7" w14:paraId="69F05DE3" w14:textId="77777777" w:rsidTr="00C35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425" w:type="dxa"/>
          </w:tcPr>
          <w:p w14:paraId="122940B5" w14:textId="77777777" w:rsidR="008A6138" w:rsidRPr="00EB07B7" w:rsidRDefault="008A6138" w:rsidP="00B038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53A416FA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83" w:type="dxa"/>
            <w:gridSpan w:val="3"/>
          </w:tcPr>
          <w:p w14:paraId="591249A3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9FE3BC" w14:textId="77777777" w:rsidR="008A6138" w:rsidRPr="00EB07B7" w:rsidRDefault="008A6138" w:rsidP="00C3598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07B7">
              <w:rPr>
                <w:rFonts w:ascii="Arial" w:hAnsi="Arial" w:cs="Arial"/>
                <w:sz w:val="18"/>
                <w:szCs w:val="18"/>
              </w:rPr>
              <w:t>(</w:t>
            </w:r>
            <w:r w:rsidR="006F6EBA">
              <w:rPr>
                <w:rFonts w:ascii="Arial" w:hAnsi="Arial" w:cs="Arial"/>
                <w:sz w:val="18"/>
                <w:szCs w:val="18"/>
              </w:rPr>
              <w:t>Name</w:t>
            </w:r>
            <w:r w:rsidRPr="00EB07B7">
              <w:rPr>
                <w:rFonts w:ascii="Arial" w:hAnsi="Arial" w:cs="Arial"/>
                <w:sz w:val="18"/>
                <w:szCs w:val="18"/>
              </w:rPr>
              <w:t xml:space="preserve">, Unterschrift des </w:t>
            </w:r>
            <w:r w:rsidR="00AB7963">
              <w:rPr>
                <w:rFonts w:ascii="Arial" w:hAnsi="Arial" w:cs="Arial"/>
                <w:sz w:val="18"/>
                <w:szCs w:val="18"/>
              </w:rPr>
              <w:t>Unterauftrag</w:t>
            </w:r>
            <w:r w:rsidRPr="00EB07B7">
              <w:rPr>
                <w:rFonts w:ascii="Arial" w:hAnsi="Arial" w:cs="Arial"/>
                <w:sz w:val="18"/>
                <w:szCs w:val="18"/>
              </w:rPr>
              <w:t>nehmers)</w:t>
            </w:r>
          </w:p>
        </w:tc>
      </w:tr>
    </w:tbl>
    <w:p w14:paraId="454ECF51" w14:textId="77777777" w:rsidR="00982BE3" w:rsidRPr="00F50A9D" w:rsidRDefault="00982BE3" w:rsidP="00F50A9D">
      <w:pPr>
        <w:spacing w:before="120" w:after="0" w:line="240" w:lineRule="auto"/>
        <w:ind w:left="851" w:hanging="851"/>
        <w:jc w:val="both"/>
        <w:rPr>
          <w:rFonts w:ascii="Arial" w:hAnsi="Arial" w:cs="Arial"/>
          <w:sz w:val="10"/>
          <w:szCs w:val="10"/>
        </w:rPr>
      </w:pPr>
    </w:p>
    <w:sectPr w:rsidR="00982BE3" w:rsidRPr="00F50A9D" w:rsidSect="002F2C3D">
      <w:headerReference w:type="default" r:id="rId6"/>
      <w:footerReference w:type="default" r:id="rId7"/>
      <w:pgSz w:w="11906" w:h="16838"/>
      <w:pgMar w:top="1284" w:right="1417" w:bottom="851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BE18C" w14:textId="77777777" w:rsidR="0022784B" w:rsidRDefault="0022784B" w:rsidP="009E424C">
      <w:pPr>
        <w:spacing w:after="0" w:line="240" w:lineRule="auto"/>
      </w:pPr>
      <w:r>
        <w:separator/>
      </w:r>
    </w:p>
  </w:endnote>
  <w:endnote w:type="continuationSeparator" w:id="0">
    <w:p w14:paraId="17F7676E" w14:textId="77777777" w:rsidR="0022784B" w:rsidRDefault="0022784B" w:rsidP="009E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27BD" w14:textId="6D90EF7D" w:rsidR="00CD7766" w:rsidRPr="00753FB4" w:rsidRDefault="00CD7766" w:rsidP="00B0386C">
    <w:pPr>
      <w:pStyle w:val="Fuzeile"/>
      <w:rPr>
        <w:rFonts w:ascii="Arial" w:hAnsi="Arial" w:cs="Arial"/>
        <w:sz w:val="16"/>
        <w:szCs w:val="16"/>
        <w:lang w:val="de-DE"/>
      </w:rPr>
    </w:pPr>
    <w:r w:rsidRPr="00886E90">
      <w:rPr>
        <w:rFonts w:ascii="Arial" w:hAnsi="Arial" w:cs="Arial"/>
        <w:sz w:val="16"/>
        <w:szCs w:val="16"/>
      </w:rPr>
      <w:t xml:space="preserve">(Formblatt bei weiteren </w:t>
    </w:r>
    <w:r w:rsidR="008B0E0C" w:rsidRPr="00886E90">
      <w:rPr>
        <w:rFonts w:ascii="Arial" w:hAnsi="Arial" w:cs="Arial"/>
        <w:sz w:val="16"/>
        <w:szCs w:val="16"/>
        <w:lang w:val="de-DE"/>
      </w:rPr>
      <w:t xml:space="preserve">Unterauftragnehmern </w:t>
    </w:r>
    <w:r w:rsidRPr="00886E90">
      <w:rPr>
        <w:rFonts w:ascii="Arial" w:hAnsi="Arial" w:cs="Arial"/>
        <w:sz w:val="16"/>
        <w:szCs w:val="16"/>
      </w:rPr>
      <w:t xml:space="preserve">ggf. </w:t>
    </w:r>
    <w:r w:rsidR="00696ACE">
      <w:rPr>
        <w:rFonts w:ascii="Arial" w:hAnsi="Arial" w:cs="Arial"/>
        <w:sz w:val="16"/>
        <w:szCs w:val="16"/>
        <w:lang w:val="de-DE"/>
      </w:rPr>
      <w:t>vervielfältigen</w:t>
    </w:r>
    <w:r w:rsidRPr="00886E90">
      <w:rPr>
        <w:rFonts w:ascii="Arial" w:hAnsi="Arial" w:cs="Arial"/>
        <w:sz w:val="16"/>
        <w:szCs w:val="16"/>
      </w:rPr>
      <w:t>)</w:t>
    </w:r>
  </w:p>
  <w:p w14:paraId="262E6A15" w14:textId="11993E41" w:rsidR="00F50A9D" w:rsidRPr="00A30D7C" w:rsidRDefault="00F50A9D" w:rsidP="00F50A9D">
    <w:pPr>
      <w:pStyle w:val="Fuzeile"/>
      <w:jc w:val="right"/>
      <w:rPr>
        <w:rFonts w:ascii="Arial" w:hAnsi="Arial" w:cs="Arial"/>
        <w:sz w:val="18"/>
        <w:szCs w:val="18"/>
      </w:rPr>
    </w:pPr>
    <w:r w:rsidRPr="00A30D7C">
      <w:rPr>
        <w:rFonts w:ascii="Arial" w:hAnsi="Arial" w:cs="Arial"/>
        <w:sz w:val="18"/>
        <w:szCs w:val="18"/>
        <w:lang w:val="de-DE"/>
      </w:rPr>
      <w:t xml:space="preserve">Seite </w:t>
    </w:r>
    <w:sdt>
      <w:sdtPr>
        <w:rPr>
          <w:rFonts w:ascii="Arial" w:hAnsi="Arial" w:cs="Arial"/>
          <w:sz w:val="18"/>
          <w:szCs w:val="18"/>
        </w:rPr>
        <w:id w:val="-1257982624"/>
        <w:docPartObj>
          <w:docPartGallery w:val="Page Numbers (Bottom of Page)"/>
          <w:docPartUnique/>
        </w:docPartObj>
      </w:sdtPr>
      <w:sdtEndPr/>
      <w:sdtContent>
        <w:r w:rsidRPr="00A30D7C">
          <w:rPr>
            <w:rFonts w:ascii="Arial" w:hAnsi="Arial" w:cs="Arial"/>
            <w:sz w:val="18"/>
            <w:szCs w:val="18"/>
          </w:rPr>
          <w:fldChar w:fldCharType="begin"/>
        </w:r>
        <w:r w:rsidRPr="00A30D7C">
          <w:rPr>
            <w:rFonts w:ascii="Arial" w:hAnsi="Arial" w:cs="Arial"/>
            <w:sz w:val="18"/>
            <w:szCs w:val="18"/>
          </w:rPr>
          <w:instrText>PAGE   \* MERGEFORMAT</w:instrText>
        </w:r>
        <w:r w:rsidRPr="00A30D7C">
          <w:rPr>
            <w:rFonts w:ascii="Arial" w:hAnsi="Arial" w:cs="Arial"/>
            <w:sz w:val="18"/>
            <w:szCs w:val="18"/>
          </w:rPr>
          <w:fldChar w:fldCharType="separate"/>
        </w:r>
        <w:r w:rsidR="00AD64F9" w:rsidRPr="00AD64F9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A30D7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D60BB" w14:textId="77777777" w:rsidR="0022784B" w:rsidRDefault="0022784B" w:rsidP="009E424C">
      <w:pPr>
        <w:spacing w:after="0" w:line="240" w:lineRule="auto"/>
      </w:pPr>
      <w:r>
        <w:separator/>
      </w:r>
    </w:p>
  </w:footnote>
  <w:footnote w:type="continuationSeparator" w:id="0">
    <w:p w14:paraId="0F1F664C" w14:textId="77777777" w:rsidR="0022784B" w:rsidRDefault="0022784B" w:rsidP="009E4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7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2833"/>
    </w:tblGrid>
    <w:tr w:rsidR="00F50A9D" w:rsidRPr="009A4391" w14:paraId="64F19FF6" w14:textId="77777777" w:rsidTr="00E675F5">
      <w:trPr>
        <w:trHeight w:val="848"/>
      </w:trPr>
      <w:tc>
        <w:tcPr>
          <w:tcW w:w="6946" w:type="dxa"/>
          <w:vAlign w:val="center"/>
        </w:tcPr>
        <w:p w14:paraId="1B304A09" w14:textId="534EB309" w:rsidR="00F50A9D" w:rsidRPr="00A30D7C" w:rsidRDefault="00F50A9D" w:rsidP="00F50A9D">
          <w:pPr>
            <w:pStyle w:val="KeinLeerraum"/>
            <w:jc w:val="left"/>
            <w:rPr>
              <w:b/>
              <w:sz w:val="20"/>
            </w:rPr>
          </w:pPr>
          <w:r w:rsidRPr="00A30D7C">
            <w:rPr>
              <w:b/>
              <w:sz w:val="20"/>
            </w:rPr>
            <w:t xml:space="preserve">Anlage </w:t>
          </w:r>
          <w:r w:rsidR="00753FB4">
            <w:rPr>
              <w:b/>
              <w:sz w:val="20"/>
            </w:rPr>
            <w:t>3</w:t>
          </w:r>
          <w:r w:rsidRPr="00A30D7C">
            <w:rPr>
              <w:b/>
              <w:sz w:val="20"/>
            </w:rPr>
            <w:t xml:space="preserve">: </w:t>
          </w:r>
          <w:r w:rsidRPr="00F50A9D">
            <w:rPr>
              <w:b/>
              <w:sz w:val="20"/>
              <w:lang w:eastAsia="de-DE"/>
            </w:rPr>
            <w:t>Formblatt »Verzeichnis der Unterauftragnehmer«</w:t>
          </w:r>
        </w:p>
        <w:p w14:paraId="0CC06B41" w14:textId="77777777" w:rsidR="00753FB4" w:rsidRDefault="00753FB4" w:rsidP="00753FB4">
          <w:pPr>
            <w:pStyle w:val="KeinLeerraum"/>
            <w:rPr>
              <w:sz w:val="20"/>
            </w:rPr>
          </w:pPr>
          <w:r w:rsidRPr="00753FB4">
            <w:rPr>
              <w:sz w:val="20"/>
            </w:rPr>
            <w:t xml:space="preserve">Teilnahmewettbewerb im Verfahren zum „Relaunch Internetportal </w:t>
          </w:r>
        </w:p>
        <w:p w14:paraId="4B8950DD" w14:textId="3BC4ECE2" w:rsidR="00753FB4" w:rsidRPr="00753FB4" w:rsidRDefault="00753FB4" w:rsidP="00753FB4">
          <w:pPr>
            <w:pStyle w:val="KeinLeerraum"/>
            <w:rPr>
              <w:sz w:val="20"/>
            </w:rPr>
          </w:pPr>
          <w:r w:rsidRPr="00753FB4">
            <w:rPr>
              <w:sz w:val="20"/>
            </w:rPr>
            <w:t>Mitteldeutsche Medienförderung GmbH“</w:t>
          </w:r>
        </w:p>
        <w:p w14:paraId="3AE86370" w14:textId="6DEFFD08" w:rsidR="00F50A9D" w:rsidRPr="009A4391" w:rsidRDefault="00753FB4" w:rsidP="00753FB4">
          <w:pPr>
            <w:pStyle w:val="KeinLeerraum"/>
            <w:jc w:val="left"/>
            <w:rPr>
              <w:sz w:val="20"/>
            </w:rPr>
          </w:pPr>
          <w:r w:rsidRPr="00753FB4">
            <w:rPr>
              <w:sz w:val="20"/>
            </w:rPr>
            <w:t>Beschränkte Ausschreibung mit Teilnahmewettbewerb</w:t>
          </w:r>
        </w:p>
      </w:tc>
      <w:tc>
        <w:tcPr>
          <w:tcW w:w="2833" w:type="dxa"/>
          <w:vAlign w:val="center"/>
        </w:tcPr>
        <w:p w14:paraId="003B98C8" w14:textId="77777777" w:rsidR="00F50A9D" w:rsidRPr="009A4391" w:rsidRDefault="00F50A9D" w:rsidP="00F50A9D">
          <w:pPr>
            <w:pStyle w:val="KeinLeerraum"/>
            <w:jc w:val="right"/>
            <w:rPr>
              <w:sz w:val="20"/>
            </w:rPr>
          </w:pPr>
        </w:p>
        <w:p w14:paraId="0960E303" w14:textId="77777777" w:rsidR="00F50A9D" w:rsidRPr="009A4391" w:rsidRDefault="00F50A9D" w:rsidP="00F50A9D">
          <w:pPr>
            <w:pStyle w:val="KeinLeerraum"/>
            <w:jc w:val="right"/>
            <w:rPr>
              <w:sz w:val="20"/>
            </w:rPr>
          </w:pPr>
          <w:r w:rsidRPr="009A4391">
            <w:rPr>
              <w:noProof/>
              <w:sz w:val="20"/>
              <w:lang w:eastAsia="de-DE"/>
            </w:rPr>
            <w:drawing>
              <wp:inline distT="0" distB="0" distL="0" distR="0" wp14:anchorId="19DEA364" wp14:editId="0D2EE1B6">
                <wp:extent cx="1637969" cy="545623"/>
                <wp:effectExtent l="0" t="0" r="635" b="6985"/>
                <wp:docPr id="1" name="Grafik 1" descr="C:\Users\kzwetkow\Documents\MDM Prüferleistungen\01 Orga\MDM_Logo_long\JPEGs\MDM_Logo_Long_pos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zwetkow\Documents\MDM Prüferleistungen\01 Orga\MDM_Logo_long\JPEGs\MDM_Logo_Long_pos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818" cy="551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929F97" w14:textId="77777777" w:rsidR="00CD7766" w:rsidRPr="009E424C" w:rsidRDefault="00CD7766" w:rsidP="00D96400">
    <w:pPr>
      <w:spacing w:after="0" w:line="240" w:lineRule="auto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4C"/>
    <w:rsid w:val="000071F2"/>
    <w:rsid w:val="000118AE"/>
    <w:rsid w:val="000207EA"/>
    <w:rsid w:val="00046FB9"/>
    <w:rsid w:val="000512D6"/>
    <w:rsid w:val="000526F5"/>
    <w:rsid w:val="00056E3E"/>
    <w:rsid w:val="000841AE"/>
    <w:rsid w:val="00094EAA"/>
    <w:rsid w:val="00096158"/>
    <w:rsid w:val="000A6A71"/>
    <w:rsid w:val="000C09FF"/>
    <w:rsid w:val="000C78D8"/>
    <w:rsid w:val="000D4E77"/>
    <w:rsid w:val="00127FE2"/>
    <w:rsid w:val="001474A3"/>
    <w:rsid w:val="0017109D"/>
    <w:rsid w:val="00176368"/>
    <w:rsid w:val="00181063"/>
    <w:rsid w:val="001A1BDF"/>
    <w:rsid w:val="001C14BC"/>
    <w:rsid w:val="00200737"/>
    <w:rsid w:val="00202C6D"/>
    <w:rsid w:val="00225FF6"/>
    <w:rsid w:val="00226E0F"/>
    <w:rsid w:val="0022784B"/>
    <w:rsid w:val="00241FE7"/>
    <w:rsid w:val="0026696F"/>
    <w:rsid w:val="00276291"/>
    <w:rsid w:val="002C1B02"/>
    <w:rsid w:val="002C61CF"/>
    <w:rsid w:val="002F2C3D"/>
    <w:rsid w:val="002F55D2"/>
    <w:rsid w:val="00306C7F"/>
    <w:rsid w:val="003177B5"/>
    <w:rsid w:val="00390020"/>
    <w:rsid w:val="003A4852"/>
    <w:rsid w:val="003C6B10"/>
    <w:rsid w:val="003E101F"/>
    <w:rsid w:val="003E4DA4"/>
    <w:rsid w:val="003F2853"/>
    <w:rsid w:val="003F51FA"/>
    <w:rsid w:val="004042C7"/>
    <w:rsid w:val="00405BFC"/>
    <w:rsid w:val="00481F09"/>
    <w:rsid w:val="0049777E"/>
    <w:rsid w:val="004A1993"/>
    <w:rsid w:val="005202E0"/>
    <w:rsid w:val="00537800"/>
    <w:rsid w:val="0056010E"/>
    <w:rsid w:val="00577C58"/>
    <w:rsid w:val="00585207"/>
    <w:rsid w:val="00586C63"/>
    <w:rsid w:val="005921AF"/>
    <w:rsid w:val="005A4CC6"/>
    <w:rsid w:val="005B16AA"/>
    <w:rsid w:val="005C54AA"/>
    <w:rsid w:val="005C5551"/>
    <w:rsid w:val="005F618A"/>
    <w:rsid w:val="00607464"/>
    <w:rsid w:val="00607FA0"/>
    <w:rsid w:val="00615789"/>
    <w:rsid w:val="006255B6"/>
    <w:rsid w:val="00662A29"/>
    <w:rsid w:val="006813EB"/>
    <w:rsid w:val="006909DF"/>
    <w:rsid w:val="00696ACE"/>
    <w:rsid w:val="006C4EEB"/>
    <w:rsid w:val="006D032F"/>
    <w:rsid w:val="006D4F96"/>
    <w:rsid w:val="006E7440"/>
    <w:rsid w:val="006F6EBA"/>
    <w:rsid w:val="007431CF"/>
    <w:rsid w:val="00753D0B"/>
    <w:rsid w:val="00753FB4"/>
    <w:rsid w:val="0076081F"/>
    <w:rsid w:val="00795770"/>
    <w:rsid w:val="007966A1"/>
    <w:rsid w:val="00797BBF"/>
    <w:rsid w:val="007E256B"/>
    <w:rsid w:val="007E5C7A"/>
    <w:rsid w:val="007F5D9A"/>
    <w:rsid w:val="008029AA"/>
    <w:rsid w:val="00804FCB"/>
    <w:rsid w:val="00824A5E"/>
    <w:rsid w:val="00871429"/>
    <w:rsid w:val="00880A50"/>
    <w:rsid w:val="00886E90"/>
    <w:rsid w:val="008A4875"/>
    <w:rsid w:val="008A5170"/>
    <w:rsid w:val="008A6138"/>
    <w:rsid w:val="008A6D34"/>
    <w:rsid w:val="008B0E0C"/>
    <w:rsid w:val="008D6C2F"/>
    <w:rsid w:val="00904D1B"/>
    <w:rsid w:val="009272B1"/>
    <w:rsid w:val="00982BE3"/>
    <w:rsid w:val="00997CD6"/>
    <w:rsid w:val="009B0325"/>
    <w:rsid w:val="009B2FCD"/>
    <w:rsid w:val="009D0B3D"/>
    <w:rsid w:val="009E424C"/>
    <w:rsid w:val="009E6A43"/>
    <w:rsid w:val="009F13CC"/>
    <w:rsid w:val="00A212C4"/>
    <w:rsid w:val="00A470C6"/>
    <w:rsid w:val="00A81758"/>
    <w:rsid w:val="00A81AC9"/>
    <w:rsid w:val="00A86184"/>
    <w:rsid w:val="00A86AB6"/>
    <w:rsid w:val="00AB4CF5"/>
    <w:rsid w:val="00AB7963"/>
    <w:rsid w:val="00AD0CEC"/>
    <w:rsid w:val="00AD64F9"/>
    <w:rsid w:val="00AE4588"/>
    <w:rsid w:val="00AF19DB"/>
    <w:rsid w:val="00AF31EC"/>
    <w:rsid w:val="00B01F59"/>
    <w:rsid w:val="00B0386C"/>
    <w:rsid w:val="00B057C4"/>
    <w:rsid w:val="00B2085A"/>
    <w:rsid w:val="00B333C4"/>
    <w:rsid w:val="00B33951"/>
    <w:rsid w:val="00B63AED"/>
    <w:rsid w:val="00B766EA"/>
    <w:rsid w:val="00BA39B8"/>
    <w:rsid w:val="00BC4C30"/>
    <w:rsid w:val="00BF519E"/>
    <w:rsid w:val="00C14EE3"/>
    <w:rsid w:val="00C2215E"/>
    <w:rsid w:val="00C24C50"/>
    <w:rsid w:val="00C34EA7"/>
    <w:rsid w:val="00C35984"/>
    <w:rsid w:val="00C35CE5"/>
    <w:rsid w:val="00C53745"/>
    <w:rsid w:val="00C64598"/>
    <w:rsid w:val="00C91834"/>
    <w:rsid w:val="00CA1F40"/>
    <w:rsid w:val="00CA6248"/>
    <w:rsid w:val="00CC1A7D"/>
    <w:rsid w:val="00CD7766"/>
    <w:rsid w:val="00CE3245"/>
    <w:rsid w:val="00D0598A"/>
    <w:rsid w:val="00D20E60"/>
    <w:rsid w:val="00D24F02"/>
    <w:rsid w:val="00D73F34"/>
    <w:rsid w:val="00D867B4"/>
    <w:rsid w:val="00D86C3D"/>
    <w:rsid w:val="00D96400"/>
    <w:rsid w:val="00DA1660"/>
    <w:rsid w:val="00DB67BB"/>
    <w:rsid w:val="00DD26C2"/>
    <w:rsid w:val="00DD606D"/>
    <w:rsid w:val="00DF4BAC"/>
    <w:rsid w:val="00DF6687"/>
    <w:rsid w:val="00DF79F1"/>
    <w:rsid w:val="00E15432"/>
    <w:rsid w:val="00E230FD"/>
    <w:rsid w:val="00E36103"/>
    <w:rsid w:val="00E40D7C"/>
    <w:rsid w:val="00E41B90"/>
    <w:rsid w:val="00E44835"/>
    <w:rsid w:val="00E47403"/>
    <w:rsid w:val="00E61B24"/>
    <w:rsid w:val="00E66877"/>
    <w:rsid w:val="00E66FC7"/>
    <w:rsid w:val="00E961B7"/>
    <w:rsid w:val="00EB07B7"/>
    <w:rsid w:val="00EB198A"/>
    <w:rsid w:val="00ED05F2"/>
    <w:rsid w:val="00F071F0"/>
    <w:rsid w:val="00F50A9D"/>
    <w:rsid w:val="00F572C4"/>
    <w:rsid w:val="00F9360A"/>
    <w:rsid w:val="00F9681C"/>
    <w:rsid w:val="00FD4239"/>
    <w:rsid w:val="00FD5176"/>
    <w:rsid w:val="00FE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F0BBA0D"/>
  <w15:docId w15:val="{D4A7DB1C-6D61-4130-9A69-3545D72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A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sid w:val="009E42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uzeileZchn">
    <w:name w:val="Fußzeile Zchn"/>
    <w:link w:val="Fuzeile"/>
    <w:uiPriority w:val="99"/>
    <w:locked/>
    <w:rsid w:val="009E424C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24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E424C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rsid w:val="008A6138"/>
    <w:pPr>
      <w:spacing w:after="0" w:line="240" w:lineRule="auto"/>
      <w:jc w:val="center"/>
    </w:pPr>
    <w:rPr>
      <w:rFonts w:ascii="Arial" w:hAnsi="Arial"/>
      <w:sz w:val="24"/>
      <w:szCs w:val="24"/>
      <w:lang w:val="x-none" w:eastAsia="de-DE"/>
    </w:rPr>
  </w:style>
  <w:style w:type="character" w:customStyle="1" w:styleId="Textkrper2Zchn">
    <w:name w:val="Textkörper 2 Zchn"/>
    <w:link w:val="Textkrper2"/>
    <w:uiPriority w:val="99"/>
    <w:semiHidden/>
    <w:locked/>
    <w:rsid w:val="008A6138"/>
    <w:rPr>
      <w:rFonts w:ascii="Arial" w:hAnsi="Arial" w:cs="Times New Roman"/>
      <w:sz w:val="24"/>
      <w:szCs w:val="24"/>
      <w:lang w:eastAsia="de-DE"/>
    </w:rPr>
  </w:style>
  <w:style w:type="character" w:styleId="Kommentarzeichen">
    <w:name w:val="annotation reference"/>
    <w:uiPriority w:val="99"/>
    <w:semiHidden/>
    <w:unhideWhenUsed/>
    <w:rsid w:val="008A613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613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8A6138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7766"/>
    <w:pPr>
      <w:spacing w:line="276" w:lineRule="auto"/>
    </w:pPr>
    <w:rPr>
      <w:b/>
      <w:bCs/>
      <w:lang w:eastAsia="en-US"/>
    </w:rPr>
  </w:style>
  <w:style w:type="character" w:customStyle="1" w:styleId="KommentarthemaZchn">
    <w:name w:val="Kommentarthema Zchn"/>
    <w:link w:val="Kommentarthema"/>
    <w:uiPriority w:val="99"/>
    <w:semiHidden/>
    <w:rsid w:val="00CD7766"/>
    <w:rPr>
      <w:rFonts w:cs="Times New Roman"/>
      <w:b/>
      <w:bCs/>
      <w:sz w:val="20"/>
      <w:szCs w:val="20"/>
      <w:lang w:eastAsia="en-US"/>
    </w:rPr>
  </w:style>
  <w:style w:type="table" w:customStyle="1" w:styleId="Tabellenraster1">
    <w:name w:val="Tabellenraster1"/>
    <w:basedOn w:val="NormaleTabelle"/>
    <w:next w:val="Tabellenraster"/>
    <w:rsid w:val="0076081F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760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50A9D"/>
    <w:pPr>
      <w:tabs>
        <w:tab w:val="left" w:pos="737"/>
      </w:tabs>
      <w:jc w:val="both"/>
    </w:pPr>
    <w:rPr>
      <w:rFonts w:ascii="Arial" w:hAnsi="Arial" w:cs="Arial"/>
      <w:sz w:val="22"/>
      <w:lang w:eastAsia="en-US"/>
    </w:rPr>
  </w:style>
  <w:style w:type="paragraph" w:styleId="berarbeitung">
    <w:name w:val="Revision"/>
    <w:hidden/>
    <w:uiPriority w:val="99"/>
    <w:semiHidden/>
    <w:rsid w:val="00B766E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Zwetkow</dc:creator>
  <cp:lastModifiedBy>Friederike Heinze</cp:lastModifiedBy>
  <cp:revision>4</cp:revision>
  <dcterms:created xsi:type="dcterms:W3CDTF">2025-01-03T11:43:00Z</dcterms:created>
  <dcterms:modified xsi:type="dcterms:W3CDTF">2025-01-09T14:28:00Z</dcterms:modified>
</cp:coreProperties>
</file>